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B41" w:rsidRDefault="004047FA" w:rsidP="0093759B">
      <w:pPr>
        <w:spacing w:line="360" w:lineRule="auto"/>
        <w:jc w:val="center"/>
        <w:rPr>
          <w:rFonts w:ascii="Tahoma" w:hAnsi="Tahoma" w:cs="Tahoma"/>
          <w:b/>
        </w:rPr>
      </w:pPr>
      <w:r>
        <w:rPr>
          <w:rFonts w:ascii="Tahoma" w:hAnsi="Tahoma" w:cs="Tahoma"/>
          <w:b/>
        </w:rPr>
        <w:t>ΣΑΡΑΝΤΟΣ Ι. ΚΑΡΓΑΚΟΣ</w:t>
      </w:r>
    </w:p>
    <w:p w:rsidR="004047FA" w:rsidRDefault="004047FA" w:rsidP="0093759B">
      <w:pPr>
        <w:spacing w:line="360" w:lineRule="auto"/>
        <w:jc w:val="center"/>
        <w:rPr>
          <w:rFonts w:ascii="Tahoma" w:hAnsi="Tahoma" w:cs="Tahoma"/>
          <w:b/>
        </w:rPr>
      </w:pPr>
      <w:r>
        <w:rPr>
          <w:rFonts w:ascii="Tahoma" w:hAnsi="Tahoma" w:cs="Tahoma"/>
          <w:b/>
        </w:rPr>
        <w:t xml:space="preserve">Η ΜΙΚΡΑΣΙΑΤΙΚΗ ΕΚΣΤΡΑΤΕΙΑ </w:t>
      </w:r>
    </w:p>
    <w:p w:rsidR="004047FA" w:rsidRDefault="004047FA" w:rsidP="0093759B">
      <w:pPr>
        <w:spacing w:line="360" w:lineRule="auto"/>
        <w:jc w:val="center"/>
        <w:rPr>
          <w:rFonts w:ascii="Tahoma" w:hAnsi="Tahoma" w:cs="Tahoma"/>
          <w:b/>
        </w:rPr>
      </w:pPr>
      <w:r>
        <w:rPr>
          <w:rFonts w:ascii="Tahoma" w:hAnsi="Tahoma" w:cs="Tahoma"/>
          <w:b/>
        </w:rPr>
        <w:t>Η ΑΠΟΧΩΡΗΣΗ ΤΟΥ ΕΛΛΗΝΙΚΟΥ ΣΤΡΑΤΟΥ</w:t>
      </w:r>
    </w:p>
    <w:p w:rsidR="004047FA" w:rsidRDefault="004047FA" w:rsidP="0093759B">
      <w:pPr>
        <w:spacing w:line="360" w:lineRule="auto"/>
        <w:jc w:val="center"/>
        <w:rPr>
          <w:rFonts w:ascii="Tahoma" w:hAnsi="Tahoma" w:cs="Tahoma"/>
          <w:b/>
        </w:rPr>
      </w:pPr>
      <w:r>
        <w:rPr>
          <w:rFonts w:ascii="Tahoma" w:hAnsi="Tahoma" w:cs="Tahoma"/>
          <w:b/>
        </w:rPr>
        <w:t>Σύμπτυξη στην Ερυθραία – Εγκατάλειψη της Ιωνίας.</w:t>
      </w:r>
    </w:p>
    <w:p w:rsidR="004047FA" w:rsidRDefault="004047FA" w:rsidP="004047FA">
      <w:pPr>
        <w:spacing w:line="360" w:lineRule="auto"/>
        <w:rPr>
          <w:rFonts w:ascii="Tahoma" w:hAnsi="Tahoma" w:cs="Tahoma"/>
          <w:b/>
        </w:rPr>
      </w:pPr>
    </w:p>
    <w:p w:rsidR="004047FA" w:rsidRDefault="00BC0DF1" w:rsidP="00BC0DF1">
      <w:pPr>
        <w:spacing w:line="360" w:lineRule="auto"/>
        <w:ind w:firstLine="720"/>
        <w:jc w:val="both"/>
        <w:rPr>
          <w:rFonts w:ascii="Tahoma" w:hAnsi="Tahoma" w:cs="Tahoma"/>
        </w:rPr>
      </w:pPr>
      <w:r>
        <w:rPr>
          <w:rFonts w:ascii="Tahoma" w:hAnsi="Tahoma" w:cs="Tahoma"/>
        </w:rPr>
        <w:t>Ενώ κορυφωνόταν το δράμα του ελληνικού πληθυσμού στη Σμύρνη – που ήταν και δράμα των πολυκατατρεγμένων Αρμενίων -, συνεχιζόταν η σύμπτυξη των Α’ και Β’ Σωμάτων Στρατού προς τη Χερσόνησο της Ερυθραίας, με αντικειμενικό σκοπό να φθάσουν στο λιμάνι του Τσεσμέ, δηλαδή της αρχαίας Κρήνης (τσεσμέ τουρκιστί σημαίνει κρήνη). Κατά την υποχώρηση είχαν την υποστήριξη των ελληνικών πολεμικών πλοίων «Νίκη»,  «Έλλη», «Κιλκίς» «Νάξος» και «Σφενδόνη» που με τα εύστοχα πυρά τους κράτησαν τις τουρκικές μονάδες σε απόσταση από τις ελληνικές. Έτσι μπόρεσαν τμήματα του Β’ Σώματος Στρατού να διανυκτερεύσουν υπό ομαλές συνθήκες στην ξακουστή πόλη Αλάτσατα</w:t>
      </w:r>
      <w:r>
        <w:rPr>
          <w:rFonts w:ascii="Tahoma" w:hAnsi="Tahoma" w:cs="Tahoma"/>
          <w:vertAlign w:val="superscript"/>
        </w:rPr>
        <w:t>1</w:t>
      </w:r>
      <w:r>
        <w:rPr>
          <w:rFonts w:ascii="Tahoma" w:hAnsi="Tahoma" w:cs="Tahoma"/>
        </w:rPr>
        <w:t xml:space="preserve"> και το πρωί της 30</w:t>
      </w:r>
      <w:r>
        <w:rPr>
          <w:rFonts w:ascii="Tahoma" w:hAnsi="Tahoma" w:cs="Tahoma"/>
          <w:vertAlign w:val="superscript"/>
        </w:rPr>
        <w:t xml:space="preserve">ης </w:t>
      </w:r>
      <w:r>
        <w:rPr>
          <w:rFonts w:ascii="Tahoma" w:hAnsi="Tahoma" w:cs="Tahoma"/>
        </w:rPr>
        <w:t>Αυγούστου να αναχωρήσουν προς την κατεύθυνση του Τσεσμέ. Η επιβίβαση στα πλοία και η μεταφορά τους στην πλησιέστερη Χίο έγινε στις 31 Αυγούστου. Ήταν το πρώτο τμήμα στρατού που επέστρεφε στην Ελλάδα (βλ. παρακάτω).</w:t>
      </w:r>
    </w:p>
    <w:p w:rsidR="00BC0DF1" w:rsidRDefault="0026022C" w:rsidP="00BC0DF1">
      <w:pPr>
        <w:spacing w:line="360" w:lineRule="auto"/>
        <w:ind w:firstLine="720"/>
        <w:jc w:val="both"/>
        <w:rPr>
          <w:rFonts w:ascii="Tahoma" w:hAnsi="Tahoma" w:cs="Tahoma"/>
        </w:rPr>
      </w:pPr>
      <w:r>
        <w:rPr>
          <w:rFonts w:ascii="Tahoma" w:hAnsi="Tahoma" w:cs="Tahoma"/>
        </w:rPr>
        <w:t xml:space="preserve">Στην επιβίβαση δεν μετέσχε το Απόσπασμα Πλαστήρα που παρέμεινε στα Αλάτσατα σε θέση «άμυνας», προσμένοντας την άφιξη των λοιπών τμημάτων που, διωκόμενα, προχωρούσαν ασθμαίνοντας. </w:t>
      </w:r>
      <w:r w:rsidR="00C82E29">
        <w:rPr>
          <w:rFonts w:ascii="Tahoma" w:hAnsi="Tahoma" w:cs="Tahoma"/>
        </w:rPr>
        <w:t>Στις 7.30 το πρωί της 31</w:t>
      </w:r>
      <w:r w:rsidR="00C82E29" w:rsidRPr="00C82E29">
        <w:rPr>
          <w:rFonts w:ascii="Tahoma" w:hAnsi="Tahoma" w:cs="Tahoma"/>
          <w:vertAlign w:val="superscript"/>
        </w:rPr>
        <w:t>ης</w:t>
      </w:r>
      <w:r w:rsidR="00C82E29">
        <w:rPr>
          <w:rFonts w:ascii="Tahoma" w:hAnsi="Tahoma" w:cs="Tahoma"/>
        </w:rPr>
        <w:t xml:space="preserve"> Αυγούστου υποχρεώθηκε κι αυτό να προχωρήσει προς τον Τσεσμέ, άλλ’ ανέβαλε την επιβίβαση επί τρίωρο μέχρι να αφιχθούν οι μονάδες του Α’ Σώματος Στρατού. Τα υπολείμματα των Μεραρχιών ΙΙ και </w:t>
      </w:r>
      <w:r w:rsidR="00C82E29">
        <w:rPr>
          <w:rFonts w:ascii="Tahoma" w:hAnsi="Tahoma" w:cs="Tahoma"/>
          <w:lang w:val="en-US"/>
        </w:rPr>
        <w:t>VII</w:t>
      </w:r>
      <w:r w:rsidR="00C82E29" w:rsidRPr="00C82E29">
        <w:rPr>
          <w:rFonts w:ascii="Tahoma" w:hAnsi="Tahoma" w:cs="Tahoma"/>
        </w:rPr>
        <w:t xml:space="preserve"> </w:t>
      </w:r>
      <w:r w:rsidR="00C82E29">
        <w:rPr>
          <w:rFonts w:ascii="Tahoma" w:hAnsi="Tahoma" w:cs="Tahoma"/>
        </w:rPr>
        <w:t xml:space="preserve"> κατέλαβαν τα κατάλληλα σημεία γύρω από τον Τσεσμέ για την προστασία του λιμανιού από ενδεχόμενη τουρκική προσβολή. Το Απόσπασμα Πλαστήρα έφθασε συντεταγμένο στον Τσεσμέ την 1</w:t>
      </w:r>
      <w:r w:rsidR="00C82E29" w:rsidRPr="00C82E29">
        <w:rPr>
          <w:rFonts w:ascii="Tahoma" w:hAnsi="Tahoma" w:cs="Tahoma"/>
          <w:vertAlign w:val="superscript"/>
        </w:rPr>
        <w:t>η</w:t>
      </w:r>
      <w:r w:rsidR="00C82E29">
        <w:rPr>
          <w:rFonts w:ascii="Tahoma" w:hAnsi="Tahoma" w:cs="Tahoma"/>
        </w:rPr>
        <w:t xml:space="preserve"> Σεπτεμβρίου και από εκεί αναχώρησε για τη Χίο.</w:t>
      </w:r>
    </w:p>
    <w:p w:rsidR="00C82E29" w:rsidRDefault="00C82E29" w:rsidP="00BC0DF1">
      <w:pPr>
        <w:spacing w:line="360" w:lineRule="auto"/>
        <w:ind w:firstLine="720"/>
        <w:jc w:val="both"/>
        <w:rPr>
          <w:rFonts w:ascii="Tahoma" w:hAnsi="Tahoma" w:cs="Tahoma"/>
        </w:rPr>
      </w:pPr>
      <w:r>
        <w:rPr>
          <w:rFonts w:ascii="Tahoma" w:hAnsi="Tahoma" w:cs="Tahoma"/>
        </w:rPr>
        <w:t xml:space="preserve">Δυστυχώς, όπως άλλωστε εντόνως έχει παραπάνω τονισθεί, η έλλειψη προνοητικότητας από τη μεριά της Στρατιάς κατά τα προηγούμενα χρόνια, είχε ως αποτέλεσμα η τεράστιας σημασίας περιοχή της Ερυθραίας να μείνει ανοχύρωτη και αφύλακτη, παρόλο που ειδικά στο «λαιμό» της υπήρχαν ακμαία ελληνικά κέντρα. Έτσι τα ασύνταχτα ελληνικά τμήματα που έφθαναν στις ιστορικές κοιλάδες του </w:t>
      </w:r>
      <w:r>
        <w:rPr>
          <w:rFonts w:ascii="Tahoma" w:hAnsi="Tahoma" w:cs="Tahoma"/>
        </w:rPr>
        <w:lastRenderedPageBreak/>
        <w:t xml:space="preserve">Καΰστρου και του Μαιάνδρου δεν είχαν καμμία κάλυψη. Δεν είχε – ειδικά στην περιοχή αυτή – σχηματισθεί ούτε σώμα πολιτοφυλακής από εντοπίους, παρά τα διατυμπανιζόμενα σχέδια περί αυτονομήσεως. </w:t>
      </w:r>
    </w:p>
    <w:p w:rsidR="00C82E29" w:rsidRDefault="00D84A88" w:rsidP="00BC0DF1">
      <w:pPr>
        <w:spacing w:line="360" w:lineRule="auto"/>
        <w:ind w:firstLine="720"/>
        <w:jc w:val="both"/>
        <w:rPr>
          <w:rFonts w:ascii="Tahoma" w:hAnsi="Tahoma" w:cs="Tahoma"/>
        </w:rPr>
      </w:pPr>
      <w:r>
        <w:rPr>
          <w:rFonts w:ascii="Tahoma" w:hAnsi="Tahoma" w:cs="Tahoma"/>
        </w:rPr>
        <w:t>Έτσι όταν έφθασε στην περιοχή Μαιάνδρου μια σημαντική δύναμη 4.500 ανδρών υπό τον συν/χη Δ. Ζεγγίνη, δεν βρήκε κανένα υποστηρικτικό μέσο. Από τους άνδρες αυτούς, ένα τμήμα 1.000</w:t>
      </w:r>
      <w:r w:rsidR="00073E8F">
        <w:rPr>
          <w:rFonts w:ascii="Tahoma" w:hAnsi="Tahoma" w:cs="Tahoma"/>
        </w:rPr>
        <w:t xml:space="preserve"> περίπου ατόμων υπό τον αντ/χη Αθαν. Φιφή είχε ξεκινήσει την 21</w:t>
      </w:r>
      <w:r w:rsidR="00073E8F" w:rsidRPr="00073E8F">
        <w:rPr>
          <w:rFonts w:ascii="Tahoma" w:hAnsi="Tahoma" w:cs="Tahoma"/>
          <w:vertAlign w:val="superscript"/>
        </w:rPr>
        <w:t>η</w:t>
      </w:r>
      <w:r w:rsidR="00073E8F">
        <w:rPr>
          <w:rFonts w:ascii="Tahoma" w:hAnsi="Tahoma" w:cs="Tahoma"/>
        </w:rPr>
        <w:t xml:space="preserve"> Αυγούστου, από το Οδεμήσιο</w:t>
      </w:r>
      <w:r w:rsidR="00073E8F">
        <w:rPr>
          <w:rFonts w:ascii="Tahoma" w:hAnsi="Tahoma" w:cs="Tahoma"/>
          <w:vertAlign w:val="superscript"/>
        </w:rPr>
        <w:t>2</w:t>
      </w:r>
      <w:r w:rsidR="00073E8F">
        <w:rPr>
          <w:rFonts w:ascii="Tahoma" w:hAnsi="Tahoma" w:cs="Tahoma"/>
        </w:rPr>
        <w:t xml:space="preserve">  με κατεύθυνση τον Τσεσμέ. Ούτε σκέψη για αντίσταση. Ως συρφετός έφθασαν στον Τσεσμέ και είναι ίσως αυτό το πρώτο τμήμα στρατού που έφυγε για τη Χίο.  Η υπόλοιπη δύναμη υπό τον συν/χη Ζεγγίνη ήταν επαρκής, αν μπορούσε κάπου να σταθεροποιηθεί, να κρατήσει άμυνα και να διευκολύνει τα άλλα υποχωρούντα τμήματα. Άλλ’ έλειπαν από τον αξιωματικό αυτό οι διοικητικές ικανότητες. Στις 27 Αυγούστου ζητούσε τηλεγραφικά οδηγίες από το Στρατηγείο της Σμύρνης, αγνοώντας ότι η Σμύρνη είχε καταληφθεί από τους  Τούρκους και ότι το ΓΕΣ υφίστατο τυπικά επί πλωτού Στρατηγείου. Όπως αναφέρεται στον Ζ’ τόμο της «Ιστορίας του ΓΕΣ», ο Ζεγγίνης κατόρθωσε να επικοινωνήσει με έναν υπάλληλο της Αγγλικής Εταιρείας Σιδηροδρόμων στην Πούντα, τον Εμμ. Καπετανίδη, ο οποίος με κίνδυνο της ζωής του (έξω από το σταθμό κυκλοφορούσαν Τούρκοι αξιωματικοί) τον πληροφόρησε ότι τουρκικός στρατός είχε πλέον εισέλθει στην πόλη.</w:t>
      </w:r>
    </w:p>
    <w:p w:rsidR="00073E8F" w:rsidRDefault="00073E8F" w:rsidP="00BC0DF1">
      <w:pPr>
        <w:spacing w:line="360" w:lineRule="auto"/>
        <w:ind w:firstLine="720"/>
        <w:jc w:val="both"/>
        <w:rPr>
          <w:rFonts w:ascii="Tahoma" w:hAnsi="Tahoma" w:cs="Tahoma"/>
        </w:rPr>
      </w:pPr>
      <w:r>
        <w:rPr>
          <w:rFonts w:ascii="Tahoma" w:hAnsi="Tahoma" w:cs="Tahoma"/>
        </w:rPr>
        <w:t>Άνευ διαταγών, ο Ζεγγίνης έπρεπε να ενεργήσει με δική του πρωτοβουλία. Και, αντί να προτιμήσει την ασφαλέστερη οδό προς την Ερυθραία, ακολούθησε την οδό προς τη Σμύρνη, προσφέροντας έτσι τον εαυτό του και τους άνδρες του δώρο αιχμαλωσίας στους Τούρκους! Τον συνόδευαν και 300 πρόσφυγες. Όταν έφθασε στη θέση Παράδεισος, όπου ο Καπετανίδης τον είχε πληροφορήσει ότι προς αυτό το σημείο κατευθύνονταν οι Τούρκοι, δέχθηκε τα πρώτα πυρά. Επακολούθησε μάχη που κράτησε επί μία ώρα. Ακολούθως, πήρε το λόγο το τουρκικό πυροβολικό. Ο Ζεγγίνης, «παραπαίων και αμήχανος», δεν ήξερε πώς να ενεργήσει. Ένα τμήμα στρατού υπό τον ταγματάρχη Βαμβακόπουλο τον εγκατέλειψε και στράφηκε προς Δ. τον Βαμβακόπουλο μιμήθηκε με τους άνδρες του και ο λοχαγός Τσαγγανάς.</w:t>
      </w:r>
      <w:r>
        <w:rPr>
          <w:rFonts w:ascii="Tahoma" w:hAnsi="Tahoma" w:cs="Tahoma"/>
          <w:vertAlign w:val="superscript"/>
        </w:rPr>
        <w:t>3</w:t>
      </w:r>
      <w:r>
        <w:rPr>
          <w:rFonts w:ascii="Tahoma" w:hAnsi="Tahoma" w:cs="Tahoma"/>
        </w:rPr>
        <w:t xml:space="preserve"> Στον Ζεγγίνη απέμειναν 1.000 άνδρες και 25 αξιωματικοί. Και ενώ μπορούσε να κάνει μεταβολή και να κατευθυνθεί </w:t>
      </w:r>
      <w:r w:rsidR="00710AB6">
        <w:rPr>
          <w:rFonts w:ascii="Tahoma" w:hAnsi="Tahoma" w:cs="Tahoma"/>
        </w:rPr>
        <w:t>προς την Ερυθραία, όπου το περίμεναν πλοία προς επιβίβαση, αυτός προτίμησε να παραδοθεί! «Δεν ανεύρομεν εξηγήσεις δια την ανωτέρω παράδοξον ενέργειαν του εν λόγω Συνταγματάρχου (…). Η ανικανότης του προκαλεί οργήν και αγανάκτησιν» (Χ</w:t>
      </w:r>
      <w:r w:rsidR="00710AB6">
        <w:rPr>
          <w:rFonts w:ascii="Tahoma" w:hAnsi="Tahoma" w:cs="Tahoma"/>
        </w:rPr>
        <w:tab/>
        <w:t xml:space="preserve">αρ. Τριανταφυλλίδης, όπ. π. τ. Β’ σ’. 647). </w:t>
      </w:r>
      <w:r w:rsidR="00710AB6">
        <w:rPr>
          <w:rFonts w:ascii="Tahoma" w:hAnsi="Tahoma" w:cs="Tahoma"/>
        </w:rPr>
        <w:lastRenderedPageBreak/>
        <w:t>Δύσκολο ένας άνθρωπος απλή καριέρας να κάνει σωστές επιλογές μέσα στη σύγχυση της ήττας.</w:t>
      </w:r>
      <w:r w:rsidR="00710AB6">
        <w:rPr>
          <w:rFonts w:ascii="Tahoma" w:hAnsi="Tahoma" w:cs="Tahoma"/>
          <w:vertAlign w:val="superscript"/>
        </w:rPr>
        <w:t>4</w:t>
      </w:r>
      <w:r w:rsidR="00710AB6">
        <w:rPr>
          <w:rFonts w:ascii="Tahoma" w:hAnsi="Tahoma" w:cs="Tahoma"/>
        </w:rPr>
        <w:t xml:space="preserve">  Όλοι αυτοί οι αξιωματικοί, που έφθασαν σε υψηλούς βαθμούς, ήσαν καλοί, εφόσον ο αντίπαλος τους επέτρεπε – με τη δική του αδυναμία – να νικούν. </w:t>
      </w:r>
    </w:p>
    <w:p w:rsidR="00710AB6" w:rsidRDefault="00710AB6" w:rsidP="00BC0DF1">
      <w:pPr>
        <w:spacing w:line="360" w:lineRule="auto"/>
        <w:ind w:firstLine="720"/>
        <w:jc w:val="both"/>
        <w:rPr>
          <w:rFonts w:ascii="Tahoma" w:hAnsi="Tahoma" w:cs="Tahoma"/>
        </w:rPr>
      </w:pPr>
    </w:p>
    <w:p w:rsidR="00710AB6" w:rsidRDefault="00710AB6" w:rsidP="00710AB6">
      <w:pPr>
        <w:spacing w:line="360" w:lineRule="auto"/>
        <w:ind w:firstLine="720"/>
        <w:jc w:val="center"/>
        <w:rPr>
          <w:rFonts w:ascii="Tahoma" w:hAnsi="Tahoma" w:cs="Tahoma"/>
        </w:rPr>
      </w:pPr>
      <w:r>
        <w:rPr>
          <w:rFonts w:ascii="Tahoma" w:hAnsi="Tahoma" w:cs="Tahoma"/>
        </w:rPr>
        <w:t>*</w:t>
      </w:r>
    </w:p>
    <w:p w:rsidR="00710AB6" w:rsidRDefault="00710AB6" w:rsidP="00710AB6">
      <w:pPr>
        <w:spacing w:line="360" w:lineRule="auto"/>
        <w:ind w:firstLine="720"/>
        <w:jc w:val="both"/>
        <w:rPr>
          <w:rFonts w:ascii="Tahoma" w:hAnsi="Tahoma" w:cs="Tahoma"/>
        </w:rPr>
      </w:pPr>
      <w:r>
        <w:rPr>
          <w:rFonts w:ascii="Tahoma" w:hAnsi="Tahoma" w:cs="Tahoma"/>
        </w:rPr>
        <w:t>Την όλη άμυνα της χερσονήσου της Ερυθραίας είχε αναλάβει ο υποστράτηγος Ανδρέας Πλατής, που είχε εγκαταστήσει την κύρια αμυντική γραμμή ως επικεφαλής της Ι Μεραρχίας, στα Αλάτσατα. Αυτό διευκόλυνε τη διολίσθηση των μονάδων κυρίως προς το λιμάνι του Τσεσμέ, όπου στάθηκε η γέφυρα φυγής προς τη Χίο, πρωτίστως. Δεν έλειψαν οι μάχες ως την τελευταία στιγμή. Την 1</w:t>
      </w:r>
      <w:r w:rsidRPr="00710AB6">
        <w:rPr>
          <w:rFonts w:ascii="Tahoma" w:hAnsi="Tahoma" w:cs="Tahoma"/>
          <w:vertAlign w:val="superscript"/>
        </w:rPr>
        <w:t>η</w:t>
      </w:r>
      <w:r>
        <w:rPr>
          <w:rFonts w:ascii="Tahoma" w:hAnsi="Tahoma" w:cs="Tahoma"/>
        </w:rPr>
        <w:t xml:space="preserve"> Σεπτεμβρίου ισχυρές δυνάμεις τουρκικού ιππικού επιτέθηκαν κατά του Αποσπάσματος Πλαστήρα αλλά μπροστά στη θεριστική δύναμη του ελληνικού πυρός αναγκάσθηκαν να υποχωρήσουν. Ήταν η τελευταία δάφνη που κέρδιζε ο «Μαύρος Καβαλλάρης» στο πεδίο της μάχης. Την ίδια ημέρα από τον Τσεσμέ ανεχώρησε κι αυτός με το πολυδοξασμένο απόσπασμα του για τη Χίο (βλ. παραπάνω).</w:t>
      </w:r>
    </w:p>
    <w:p w:rsidR="00710AB6" w:rsidRDefault="007162D0" w:rsidP="00710AB6">
      <w:pPr>
        <w:spacing w:line="360" w:lineRule="auto"/>
        <w:ind w:firstLine="720"/>
        <w:jc w:val="both"/>
        <w:rPr>
          <w:rFonts w:ascii="Tahoma" w:hAnsi="Tahoma" w:cs="Tahoma"/>
        </w:rPr>
      </w:pPr>
      <w:r>
        <w:rPr>
          <w:rFonts w:ascii="Tahoma" w:hAnsi="Tahoma" w:cs="Tahoma"/>
        </w:rPr>
        <w:t>Λίγο πιο πριν, την 30</w:t>
      </w:r>
      <w:r w:rsidRPr="007162D0">
        <w:rPr>
          <w:rFonts w:ascii="Tahoma" w:hAnsi="Tahoma" w:cs="Tahoma"/>
          <w:vertAlign w:val="superscript"/>
        </w:rPr>
        <w:t>η</w:t>
      </w:r>
      <w:r>
        <w:rPr>
          <w:rFonts w:ascii="Tahoma" w:hAnsi="Tahoma" w:cs="Tahoma"/>
        </w:rPr>
        <w:t xml:space="preserve"> και 31</w:t>
      </w:r>
      <w:r w:rsidRPr="007162D0">
        <w:rPr>
          <w:rFonts w:ascii="Tahoma" w:hAnsi="Tahoma" w:cs="Tahoma"/>
          <w:vertAlign w:val="superscript"/>
        </w:rPr>
        <w:t>η</w:t>
      </w:r>
      <w:r>
        <w:rPr>
          <w:rFonts w:ascii="Tahoma" w:hAnsi="Tahoma" w:cs="Tahoma"/>
        </w:rPr>
        <w:t xml:space="preserve"> Αυγούστου ισχυρή πίεση δέχθηκαν οι ΙΙ και η </w:t>
      </w:r>
      <w:r>
        <w:rPr>
          <w:rFonts w:ascii="Tahoma" w:hAnsi="Tahoma" w:cs="Tahoma"/>
          <w:lang w:val="en-US"/>
        </w:rPr>
        <w:t>VII</w:t>
      </w:r>
      <w:r w:rsidRPr="007162D0">
        <w:rPr>
          <w:rFonts w:ascii="Tahoma" w:hAnsi="Tahoma" w:cs="Tahoma"/>
        </w:rPr>
        <w:t xml:space="preserve"> </w:t>
      </w:r>
      <w:r>
        <w:rPr>
          <w:rFonts w:ascii="Tahoma" w:hAnsi="Tahoma" w:cs="Tahoma"/>
        </w:rPr>
        <w:t>Μεραρχίες. Τώρα, όμως, που είχαν σχετικά ανασυγκροτηθεί μπόρεσαν να αντιτάξουν αντίσταση και να υποχρεώσουν τους Τούρκους σε υποχώρηση και μάλιστα με βαρύτατες απώλειες. Εν τω μεταξύ συνεχιζόταν η επιβίβαση των μονάδων σε πλοία κάθε λογής και η εσπευσμένη μεταφορά τους στη Χίο. Μεταξύ 31</w:t>
      </w:r>
      <w:r w:rsidRPr="007162D0">
        <w:rPr>
          <w:rFonts w:ascii="Tahoma" w:hAnsi="Tahoma" w:cs="Tahoma"/>
          <w:vertAlign w:val="superscript"/>
        </w:rPr>
        <w:t>ης</w:t>
      </w:r>
      <w:r>
        <w:rPr>
          <w:rFonts w:ascii="Tahoma" w:hAnsi="Tahoma" w:cs="Tahoma"/>
        </w:rPr>
        <w:t xml:space="preserve"> Αυγούστου και 1</w:t>
      </w:r>
      <w:r w:rsidRPr="007162D0">
        <w:rPr>
          <w:rFonts w:ascii="Tahoma" w:hAnsi="Tahoma" w:cs="Tahoma"/>
          <w:vertAlign w:val="superscript"/>
        </w:rPr>
        <w:t>ης</w:t>
      </w:r>
      <w:r>
        <w:rPr>
          <w:rFonts w:ascii="Tahoma" w:hAnsi="Tahoma" w:cs="Tahoma"/>
        </w:rPr>
        <w:t xml:space="preserve"> Σεπτεμβρίου αναχώρησε και η Μεραρχία Ιππικού. Έμεναν στην Ερυθραία το 1</w:t>
      </w:r>
      <w:r w:rsidRPr="007162D0">
        <w:rPr>
          <w:rFonts w:ascii="Tahoma" w:hAnsi="Tahoma" w:cs="Tahoma"/>
          <w:vertAlign w:val="superscript"/>
        </w:rPr>
        <w:t>ο</w:t>
      </w:r>
      <w:r>
        <w:rPr>
          <w:rFonts w:ascii="Tahoma" w:hAnsi="Tahoma" w:cs="Tahoma"/>
        </w:rPr>
        <w:t xml:space="preserve"> Σύνταγμα Πεζικού (δυνάμεως 1.200 ανδρών) με δύο πυροβολαρχίες για να καλύψουν την τελευταία γραμμή αντιστάσεως και να διευκολύνουν την επιβίβαση στα </w:t>
      </w:r>
      <w:r w:rsidR="00C03FF0">
        <w:rPr>
          <w:rFonts w:ascii="Tahoma" w:hAnsi="Tahoma" w:cs="Tahoma"/>
        </w:rPr>
        <w:t xml:space="preserve">πλοία των τμημάτων του Α’ Σώματος Στρατού. Επικεφαλής της δυνάμεως αυτής ήταν ο αντ/χης Οδυσσέας Μαρούλης, που αργότερα ως στρατηγός μας έδωσε μια θαυμάσια εργασία για την οχύρωση του  Μεσολογγίου στα χρόνια του αγώνα της Εθνικής Παλιγγενεσίας. Το μεσημέρι της 2ας Σεπτεμβρίου η δύναμη του αντ/χη Μαρούλη δέχθηκε συνδυασμένη επίθεση τουρκικών πεζικών και ιππικών δυνάμεων, η οποία απέτυχε παταγωδώς χάρη στις εύστοχες βολές των δύο ορειβατικών πυροβολαρχιών και των πυροβόλων του θωρηκτού «Κιλκίς». Αυτό δείχνει το τι δάφνες μπορούσε να δρέψει ο ελληνικός στρατός, αν τον προηγούμενο καιρό, αντί να εισχωρήσει αυτός στα βάθη της Μ. Ασίας, είχε παρασύρει με επιδέξιους υποχωρητικούς ελιγμούς προς κατάλληλα οργανωμένη παραλιακή περιοχή τον </w:t>
      </w:r>
      <w:r w:rsidR="00C03FF0">
        <w:rPr>
          <w:rFonts w:ascii="Tahoma" w:hAnsi="Tahoma" w:cs="Tahoma"/>
        </w:rPr>
        <w:lastRenderedPageBreak/>
        <w:t>κεμαλικό στρατό, ο οποίος θα αποδεκατιζόταν από τα πυρά των πυροβολαρχιών (ορεινών και πεδινών) και από τις οβίδες των μεγάλων κανονιών που έφεραν όλα τα ελληνικά πολεμικά σκάφη.</w:t>
      </w:r>
    </w:p>
    <w:p w:rsidR="00C03FF0" w:rsidRDefault="00C03FF0" w:rsidP="00710AB6">
      <w:pPr>
        <w:spacing w:line="360" w:lineRule="auto"/>
        <w:ind w:firstLine="720"/>
        <w:jc w:val="both"/>
        <w:rPr>
          <w:rFonts w:ascii="Tahoma" w:hAnsi="Tahoma" w:cs="Tahoma"/>
        </w:rPr>
      </w:pPr>
      <w:r>
        <w:rPr>
          <w:rFonts w:ascii="Tahoma" w:hAnsi="Tahoma" w:cs="Tahoma"/>
        </w:rPr>
        <w:t>Τα πυρά από τα πυροβόλα του «Κιλκίς» συνεχίστηκαν ως τη νύκτα κι έτσι δόθηκε η ευκαιρία στις δυο πυροβολαρχίες να αποσυρθούν και να επιβιβασθούν στα πλοία. Έμενε μόνον το 1</w:t>
      </w:r>
      <w:r w:rsidRPr="00C03FF0">
        <w:rPr>
          <w:rFonts w:ascii="Tahoma" w:hAnsi="Tahoma" w:cs="Tahoma"/>
          <w:vertAlign w:val="superscript"/>
        </w:rPr>
        <w:t>ο</w:t>
      </w:r>
      <w:r>
        <w:rPr>
          <w:rFonts w:ascii="Tahoma" w:hAnsi="Tahoma" w:cs="Tahoma"/>
        </w:rPr>
        <w:t xml:space="preserve"> Σύνταγμα πεζικού. Για τη διαφυγή του, το θωρηκτό «Κιλκίς», το αντιτορπιλικό «Νίκη» και το διαμορφωμένο σε πολεμικό  πλοίο «Άκτιον», με τα βαρειά πυροβόλα τους δημιούργησαν φράγμα πυρός πίσω από το Σύνταγμα που μέχρι τη μία μετά τα μεσάνυκτα της 3</w:t>
      </w:r>
      <w:r w:rsidRPr="00C03FF0">
        <w:rPr>
          <w:rFonts w:ascii="Tahoma" w:hAnsi="Tahoma" w:cs="Tahoma"/>
          <w:vertAlign w:val="superscript"/>
        </w:rPr>
        <w:t>ης</w:t>
      </w:r>
      <w:r>
        <w:rPr>
          <w:rFonts w:ascii="Tahoma" w:hAnsi="Tahoma" w:cs="Tahoma"/>
        </w:rPr>
        <w:t xml:space="preserve"> Σεπτεμβρίου είχε επιβιβασθεί όλο στα πλοία. Κατόπιν αυτού ο Οδυσσέας Μαρούλης διέταξε τον αρχισαλπιγκτή του 1</w:t>
      </w:r>
      <w:r w:rsidRPr="00C03FF0">
        <w:rPr>
          <w:rFonts w:ascii="Tahoma" w:hAnsi="Tahoma" w:cs="Tahoma"/>
          <w:vertAlign w:val="superscript"/>
        </w:rPr>
        <w:t>ου</w:t>
      </w:r>
      <w:r>
        <w:rPr>
          <w:rFonts w:ascii="Tahoma" w:hAnsi="Tahoma" w:cs="Tahoma"/>
        </w:rPr>
        <w:t xml:space="preserve"> Συντάγματος να σημάνει το σάλπισμα της αποχωρήσεως όλων των πλοίων από το  λιμάνι του Τσεσμέ. «Το σάλπισμα ήχησε σαν πένθιμο εμβατήριο˙ ήταν το </w:t>
      </w:r>
      <w:r>
        <w:rPr>
          <w:rFonts w:ascii="Tahoma" w:hAnsi="Tahoma" w:cs="Tahoma"/>
          <w:lang w:val="en-US"/>
        </w:rPr>
        <w:t>requiem</w:t>
      </w:r>
      <w:r w:rsidRPr="00C03FF0">
        <w:rPr>
          <w:rFonts w:ascii="Tahoma" w:hAnsi="Tahoma" w:cs="Tahoma"/>
        </w:rPr>
        <w:t xml:space="preserve"> </w:t>
      </w:r>
      <w:r>
        <w:rPr>
          <w:rFonts w:ascii="Tahoma" w:hAnsi="Tahoma" w:cs="Tahoma"/>
        </w:rPr>
        <w:t xml:space="preserve"> για τις αλησμόνητες πατρίδες».</w:t>
      </w:r>
      <w:r>
        <w:rPr>
          <w:rFonts w:ascii="Tahoma" w:hAnsi="Tahoma" w:cs="Tahoma"/>
          <w:vertAlign w:val="superscript"/>
        </w:rPr>
        <w:t>5</w:t>
      </w:r>
      <w:r>
        <w:rPr>
          <w:rFonts w:ascii="Tahoma" w:hAnsi="Tahoma" w:cs="Tahoma"/>
        </w:rPr>
        <w:t xml:space="preserve">  Αμέσως μετά όλα τα πολεμι</w:t>
      </w:r>
      <w:r w:rsidR="00731D66">
        <w:rPr>
          <w:rFonts w:ascii="Tahoma" w:hAnsi="Tahoma" w:cs="Tahoma"/>
        </w:rPr>
        <w:t>κά και τα μεταφορικά πλοία ανεχώρη</w:t>
      </w:r>
      <w:r>
        <w:rPr>
          <w:rFonts w:ascii="Tahoma" w:hAnsi="Tahoma" w:cs="Tahoma"/>
        </w:rPr>
        <w:t xml:space="preserve">σαν για τα νησιά Χίο και Μυτιλήνη. Μέσα σ’ αυτά ήταν και ο Αρχιστράτηγος Πολυμενάκος, που, αν μη τι άλλο, μπόρεσε να συντονίσει την αποχώρηση και να αποτρέψει από τον αφανισμό και την αιχμαλωσία το μεγαλύτερο μέρος του στρατού της Μικράς Ασίας. Κι ακόμη ένα μέρος του τοπικού πληθυσμού. </w:t>
      </w:r>
    </w:p>
    <w:p w:rsidR="00731D66" w:rsidRDefault="00731D66" w:rsidP="00710AB6">
      <w:pPr>
        <w:spacing w:line="360" w:lineRule="auto"/>
        <w:ind w:firstLine="720"/>
        <w:jc w:val="both"/>
        <w:rPr>
          <w:rFonts w:ascii="Tahoma" w:hAnsi="Tahoma" w:cs="Tahoma"/>
        </w:rPr>
      </w:pPr>
      <w:r>
        <w:rPr>
          <w:rFonts w:ascii="Tahoma" w:hAnsi="Tahoma" w:cs="Tahoma"/>
        </w:rPr>
        <w:t>Ωστόσο, ο ελληνικός στρατός άφησε στα μικρασιατικά εδάφη ολόκληρο σχεδόν το βαρύ και πεδινό πυροβολικό του κι ένα μεγάλο μέρος του ορεινού πυροβολικού, καθώς επίσης και μια τεράστια ποσότητα εφοδίων, που η ταχεία προέλαση των Τούρκων δεν επέτρεψε ούτε τη χρησιμοποίησή του άλλ’ ούτε και την καταστροφή του. Τραγική ήταν τώρα πια η κατάσταση των αμάχων:</w:t>
      </w:r>
    </w:p>
    <w:p w:rsidR="00731D66" w:rsidRDefault="00731D66" w:rsidP="00710AB6">
      <w:pPr>
        <w:spacing w:line="360" w:lineRule="auto"/>
        <w:ind w:firstLine="720"/>
        <w:jc w:val="both"/>
        <w:rPr>
          <w:rFonts w:ascii="Tahoma" w:hAnsi="Tahoma" w:cs="Tahoma"/>
        </w:rPr>
      </w:pPr>
      <w:r>
        <w:rPr>
          <w:rFonts w:ascii="Tahoma" w:hAnsi="Tahoma" w:cs="Tahoma"/>
        </w:rPr>
        <w:t>«Ενώ ο Ελληνικός στρατός απεχώρησε εκ Μικράς Ασίας, συγχρόνως εκ διαφόρων όρμων της Ερυθραίας απήρχετο επισης αθρόως ο Ελληνικός πληθυσμός, επιβιβαζόμενος διαφόρων πλωτών μέσων, τα οποία μετέφερον τούτον εις τας νήσους του Αιγαίου, υπό την προστασίαν των πολεμικών του Ελληνικού στόλου. Εκ του Ελληνικού πληθυσμού μικρόν μέρος μόνον επέτυχε τελικώς να διαπεραιωθή εις τας νήσους του Αιγαίου. Το υπόλοιπον παρέμεινεν έρμαιον του Τούρκου νικητού εις την Μικρασιατικήν γην. Ο πληθυσμός ούτος απώλεσε τα πάντα, αι οικίαι του εκάησαν, αι περιουσίαι του διηρπάγησαν και σημαντικόν μέρος αυτού εξετελέσθη κατά τρόπον βάρβαρον και απάνθρωπον».</w:t>
      </w:r>
      <w:r>
        <w:rPr>
          <w:rFonts w:ascii="Tahoma" w:hAnsi="Tahoma" w:cs="Tahoma"/>
          <w:vertAlign w:val="superscript"/>
        </w:rPr>
        <w:t>6</w:t>
      </w:r>
    </w:p>
    <w:p w:rsidR="00731D66" w:rsidRDefault="00731D66" w:rsidP="00710AB6">
      <w:pPr>
        <w:spacing w:line="360" w:lineRule="auto"/>
        <w:ind w:firstLine="720"/>
        <w:jc w:val="both"/>
        <w:rPr>
          <w:rFonts w:ascii="Tahoma" w:hAnsi="Tahoma" w:cs="Tahoma"/>
        </w:rPr>
      </w:pPr>
      <w:r>
        <w:rPr>
          <w:rFonts w:ascii="Tahoma" w:hAnsi="Tahoma" w:cs="Tahoma"/>
        </w:rPr>
        <w:t>Μεταξύ των μεγάλων μαρτύρων ήταν και ο μητροπολίτης Μοσχονησίων Αμβρόσιος, που αρνήθηκε να εγκαταλείψει το ποίμνιό του:</w:t>
      </w:r>
    </w:p>
    <w:p w:rsidR="00731D66" w:rsidRDefault="00731D66" w:rsidP="00710AB6">
      <w:pPr>
        <w:spacing w:line="360" w:lineRule="auto"/>
        <w:ind w:firstLine="720"/>
        <w:jc w:val="both"/>
        <w:rPr>
          <w:rFonts w:ascii="Tahoma" w:hAnsi="Tahoma" w:cs="Tahoma"/>
        </w:rPr>
      </w:pPr>
      <w:r>
        <w:rPr>
          <w:rFonts w:ascii="Tahoma" w:hAnsi="Tahoma" w:cs="Tahoma"/>
        </w:rPr>
        <w:lastRenderedPageBreak/>
        <w:t>«Στάθηκε σαν τον Χρυσόστομον και σαν τόσους άλλους, στη γέφυρα του καταποντιζομένου καραβιού, ανάμεσα στο ποίμνιό του και, μη δυνάμενος να το σώση, συνεμερίσθη την τύχην του. Ξεπέρασε μάλιστα τον Χρυσόστομον στο μαρτύριό του. Διότι, απαχθείς υπό των Τούρκων εις τας αντικρυνάς Κυδωνίας, υπέστη ανηκούστους ηθικάς και σωματικάς βασάνους, και τέλος ετάφη ζών μαζί με   τον Κυδωνιών Γρηγόριον και άλλους κληρικούς».</w:t>
      </w:r>
      <w:r>
        <w:rPr>
          <w:rFonts w:ascii="Tahoma" w:hAnsi="Tahoma" w:cs="Tahoma"/>
          <w:vertAlign w:val="superscript"/>
        </w:rPr>
        <w:t>7</w:t>
      </w:r>
    </w:p>
    <w:p w:rsidR="00731D66" w:rsidRDefault="00731D66" w:rsidP="00731D66">
      <w:pPr>
        <w:spacing w:line="360" w:lineRule="auto"/>
        <w:ind w:firstLine="720"/>
        <w:jc w:val="center"/>
        <w:rPr>
          <w:rFonts w:ascii="Tahoma" w:hAnsi="Tahoma" w:cs="Tahoma"/>
          <w:b/>
        </w:rPr>
      </w:pPr>
      <w:r>
        <w:rPr>
          <w:rFonts w:ascii="Tahoma" w:hAnsi="Tahoma" w:cs="Tahoma"/>
          <w:b/>
        </w:rPr>
        <w:t xml:space="preserve">Η Ανεξάρτητη Μεραρχία. </w:t>
      </w:r>
    </w:p>
    <w:p w:rsidR="00731D66" w:rsidRDefault="00731D66" w:rsidP="00731D66">
      <w:pPr>
        <w:spacing w:line="360" w:lineRule="auto"/>
        <w:ind w:firstLine="720"/>
        <w:jc w:val="both"/>
        <w:rPr>
          <w:rFonts w:ascii="Tahoma" w:hAnsi="Tahoma" w:cs="Tahoma"/>
        </w:rPr>
      </w:pPr>
      <w:r>
        <w:rPr>
          <w:rFonts w:ascii="Tahoma" w:hAnsi="Tahoma" w:cs="Tahoma"/>
        </w:rPr>
        <w:t xml:space="preserve">Δικαιολογημένα οι Τούρκοι θεωρούν την απομάκρυνση του ελληνικού στρατού από τα μικρασιατικά εδάφη ως μεγάλη στρατιωτική επιτυχία που οφείλεται στην αξία της στρατιωτικο- πολιτικής τους ηγεσίας. </w:t>
      </w:r>
      <w:r w:rsidR="00811AAC">
        <w:rPr>
          <w:rFonts w:ascii="Tahoma" w:hAnsi="Tahoma" w:cs="Tahoma"/>
        </w:rPr>
        <w:t>Αλλά και η σύμπτυξη του ελληνικού στρατού και η διάσωσή του, με μικρό σχετικά αριθμό νεκρών και αιχμαλώτων, παρά την ύπαρξη της πλέον ακατάλληλης ηγεσίας, δεν μπορεί να μη θεωρηθεί – από καθαρά στρατιωτική άποψη – ότι στερείται σημασίας. Είναι κι αυτό μια άλλου είδους επιτυχία. Όλοι ξέρουν, ακόμη και οι μετριότεροι ηγέτες, να προελαύνουν μετά από μία νίκη. Λίγοι, όμως μπορούν να υποχωρούν με τις μικρότερες, κατά το δυνατόν, απώλειες μετά  από μια ήττα. Και αυτό απέδειξε ο ελληνικός στρατός, μετά το ρήγμα στο Αφιόν, χάρη στην αξία των καταταλαιπωρημένων – σωματικά και ψυχικά – μαχητών του.</w:t>
      </w:r>
    </w:p>
    <w:p w:rsidR="00811AAC" w:rsidRDefault="00811AAC" w:rsidP="00731D66">
      <w:pPr>
        <w:spacing w:line="360" w:lineRule="auto"/>
        <w:ind w:firstLine="720"/>
        <w:jc w:val="both"/>
        <w:rPr>
          <w:rFonts w:ascii="Tahoma" w:hAnsi="Tahoma" w:cs="Tahoma"/>
        </w:rPr>
      </w:pPr>
      <w:r>
        <w:rPr>
          <w:rFonts w:ascii="Tahoma" w:hAnsi="Tahoma" w:cs="Tahoma"/>
        </w:rPr>
        <w:t xml:space="preserve">Όπου ο ελληνικός στρατός είχε την τύχη να διαθέτει άξια ηγεσία, πραγματοποίησε κατορθώματα από αυτά που αργότερα γίνονται μαθήματα στρατιωτικής τακτικής στις ανώτερες πολεμικές σχολές. Αυτό έγινε και με την θρυλική «Ανεξάρτητη Μεραρχία», που τελούσε υπό τις διαταγές του Δημητρίου Θεοτόκη. Ήδη έχουμε σε προηγούμενα κεφάλαια αναφερθεί στη δράση της, σε συνάρτηση </w:t>
      </w:r>
      <w:r w:rsidR="00400145">
        <w:rPr>
          <w:rFonts w:ascii="Tahoma" w:hAnsi="Tahoma" w:cs="Tahoma"/>
        </w:rPr>
        <w:t>με τη δράση άλλων μονάδων. Όπως θα ενθυμείται ο αναγνώστης, η «Ανεξάρτητη Μεραρχία» το βράδυ της 16</w:t>
      </w:r>
      <w:r w:rsidR="00400145" w:rsidRPr="00400145">
        <w:rPr>
          <w:rFonts w:ascii="Tahoma" w:hAnsi="Tahoma" w:cs="Tahoma"/>
          <w:vertAlign w:val="superscript"/>
        </w:rPr>
        <w:t>ης</w:t>
      </w:r>
      <w:r w:rsidR="00400145">
        <w:rPr>
          <w:rFonts w:ascii="Tahoma" w:hAnsi="Tahoma" w:cs="Tahoma"/>
        </w:rPr>
        <w:t xml:space="preserve"> Αυγούστου είχε αναχωρήσει από το Ακ Ιν με κατεύθυνση το Τσεκουλάρ, χωρίς – λόγω βλάβης του ασυρμάτου – να έχει επαφή με το Β’ Σώμα Στρατού. Στη συνολική της δύναμη, λόγω αποσπάσεως του 52</w:t>
      </w:r>
      <w:r w:rsidR="00400145" w:rsidRPr="00400145">
        <w:rPr>
          <w:rFonts w:ascii="Tahoma" w:hAnsi="Tahoma" w:cs="Tahoma"/>
          <w:vertAlign w:val="superscript"/>
        </w:rPr>
        <w:t>ου</w:t>
      </w:r>
      <w:r w:rsidR="00400145">
        <w:rPr>
          <w:rFonts w:ascii="Tahoma" w:hAnsi="Tahoma" w:cs="Tahoma"/>
        </w:rPr>
        <w:t xml:space="preserve"> Συντάγματος στο Γ’ Σώμα Στρατού, υπήρχαν μόνον το 51</w:t>
      </w:r>
      <w:r w:rsidR="00400145" w:rsidRPr="00400145">
        <w:rPr>
          <w:rFonts w:ascii="Tahoma" w:hAnsi="Tahoma" w:cs="Tahoma"/>
          <w:vertAlign w:val="superscript"/>
        </w:rPr>
        <w:t>ο</w:t>
      </w:r>
      <w:r w:rsidR="00400145">
        <w:rPr>
          <w:rFonts w:ascii="Tahoma" w:hAnsi="Tahoma" w:cs="Tahoma"/>
        </w:rPr>
        <w:t xml:space="preserve"> και 53</w:t>
      </w:r>
      <w:r w:rsidR="00400145" w:rsidRPr="00400145">
        <w:rPr>
          <w:rFonts w:ascii="Tahoma" w:hAnsi="Tahoma" w:cs="Tahoma"/>
          <w:vertAlign w:val="superscript"/>
        </w:rPr>
        <w:t>ο</w:t>
      </w:r>
      <w:r w:rsidR="00400145">
        <w:rPr>
          <w:rFonts w:ascii="Tahoma" w:hAnsi="Tahoma" w:cs="Tahoma"/>
        </w:rPr>
        <w:t xml:space="preserve"> Σύνταγμα που αριθμούσαν 7.400 στρατιώτες. Από αυτούς μόνον οι μισοί παρά κάτι (3.133 στρατιώτες) αποτελούσαν την παρατακτή δύναμη, δηλαδή την ικανή για μάχη. Διότι στη Μεραρχία υπήρχαν 2.854 υποζύγια (με ανάλογο αριθμό ημιονηγών), 14 πυροβόλα και 48 πολυβόλα.</w:t>
      </w:r>
    </w:p>
    <w:p w:rsidR="00400145" w:rsidRDefault="009A04A2" w:rsidP="00731D66">
      <w:pPr>
        <w:spacing w:line="360" w:lineRule="auto"/>
        <w:ind w:firstLine="720"/>
        <w:jc w:val="both"/>
        <w:rPr>
          <w:rFonts w:ascii="Tahoma" w:hAnsi="Tahoma" w:cs="Tahoma"/>
        </w:rPr>
      </w:pPr>
      <w:r>
        <w:rPr>
          <w:rFonts w:ascii="Tahoma" w:hAnsi="Tahoma" w:cs="Tahoma"/>
        </w:rPr>
        <w:lastRenderedPageBreak/>
        <w:t>Ενώ, λοιπόν, γινόταν η μάχη στη Αλή Βεράν, η «Ανεξάρτητη Μεραρχία» έφθασε στο Τσεκουλάρ, όπου στο σιδηροδρομικό σταθμό βρήκε παντός είδους πολεμικό υλικό. Τα πάντα είχαν εγκαταλειφθεί. Ο Διοικητής προσπάθησε με τον ασύρματο να συνδεθεί με το Α’ και Β’ Σώμα στρατού, αλλά στάθηκε αδύνατο. Ενώπιον της καταστάσεως αυτής και αφού ουσιαστικά δεν υπήρχε Στρατηγείο, πουνα του υποδείξει προς τα πού πρέπει να κατευθυνθεί, ο Θεοτόκης αποφάσισε να κατευθυνθεί προς το Αλαγιούντ. Την τελευταία στιγμή, έφθασε προς αυτόν μια συγκεχυμένη διαταγή, που τον πληροφορούσε για τη μάχη του Τουμλού Μπουνάρ και του όριζε κατεύθυνση προς το Ουσάκ. Όντως, η Μεραρχία το πρωί της 18</w:t>
      </w:r>
      <w:r w:rsidRPr="009A04A2">
        <w:rPr>
          <w:rFonts w:ascii="Tahoma" w:hAnsi="Tahoma" w:cs="Tahoma"/>
          <w:vertAlign w:val="superscript"/>
        </w:rPr>
        <w:t>ης</w:t>
      </w:r>
      <w:r>
        <w:rPr>
          <w:rFonts w:ascii="Tahoma" w:hAnsi="Tahoma" w:cs="Tahoma"/>
        </w:rPr>
        <w:t xml:space="preserve"> Αυγούστου, μέσω Τσεντίζ, κατευθύνθηκε προς το Ουσάκ, αλλά μοιραία έπρεπε να περάσει μια στενωπό (στενωπό του Γυμάρεως ποταμού) από την οποία περνούσε η αμαξιτή οδός. Η στενωπός προσφερόταν για εγκλωβισμό ή ενέδρα γιατί είχε πλάτος 100 ως 200 μέτρα. Συνάντησε μόνον μια ομάδα </w:t>
      </w:r>
      <w:r>
        <w:rPr>
          <w:rFonts w:ascii="Tahoma" w:hAnsi="Tahoma" w:cs="Tahoma"/>
        </w:rPr>
        <w:tab/>
        <w:t>Τούρκων ιππέων που έσερναν 30 αραμπάδες κατάφορτους με ελληνικό πολεμικό υλικό και μερικούς αιχμαλώτους. Έτρεψαν τους ιππείς σε φυγή, απελευθέρωσαν τέσσερις στρατιώτες κι έναν αξιωματικό του 32</w:t>
      </w:r>
      <w:r w:rsidRPr="009A04A2">
        <w:rPr>
          <w:rFonts w:ascii="Tahoma" w:hAnsi="Tahoma" w:cs="Tahoma"/>
          <w:vertAlign w:val="superscript"/>
        </w:rPr>
        <w:t>ου</w:t>
      </w:r>
      <w:r>
        <w:rPr>
          <w:rFonts w:ascii="Tahoma" w:hAnsi="Tahoma" w:cs="Tahoma"/>
        </w:rPr>
        <w:t xml:space="preserve"> Συντάγματος και πληροφορήθηκαν από αυτόν τη μεγάλη καταστροφή που είχε υποστεί την προηγούμενη η φάλαγγα του Συν/χη Περικλή Σπυρόπουλου. Σε λίγο είδαν οι άνδρες της Μεραρχίας το οικτρό θέαμα των νεκρών και τραυματιών συναδέλφων τους. Τους τραυματίες, παρά τα προβλήματα που αντιμετώπιζε, ο Θεοτόκης διέταξε να τους πάρουν μαζί τους.</w:t>
      </w:r>
    </w:p>
    <w:p w:rsidR="009A04A2" w:rsidRDefault="009A04A2" w:rsidP="00731D66">
      <w:pPr>
        <w:spacing w:line="360" w:lineRule="auto"/>
        <w:ind w:firstLine="720"/>
        <w:jc w:val="both"/>
        <w:rPr>
          <w:rFonts w:ascii="Tahoma" w:hAnsi="Tahoma" w:cs="Tahoma"/>
        </w:rPr>
      </w:pPr>
      <w:r>
        <w:rPr>
          <w:rFonts w:ascii="Tahoma" w:hAnsi="Tahoma" w:cs="Tahoma"/>
        </w:rPr>
        <w:t>Μετά από αυτό η Μεραρχία συνέχισε, σε διάταξη ασφαλείας, την πορεία της˙ συνεπλάκη με ισχυρές τουρκικές μονάδες, τις απέκρουσε αλλά υποχρεώθηκε να εγκαταλείψει τα δίτροχα οχήματά της («κάρα») και να φορτώσει τα πυρομαχικά και το λοιπό  υλικό σε καμήλες. Κατά τη νύκτα της 18</w:t>
      </w:r>
      <w:r w:rsidRPr="009A04A2">
        <w:rPr>
          <w:rFonts w:ascii="Tahoma" w:hAnsi="Tahoma" w:cs="Tahoma"/>
          <w:vertAlign w:val="superscript"/>
        </w:rPr>
        <w:t>ης</w:t>
      </w:r>
      <w:r>
        <w:rPr>
          <w:rFonts w:ascii="Tahoma" w:hAnsi="Tahoma" w:cs="Tahoma"/>
        </w:rPr>
        <w:t xml:space="preserve"> προς τη 19</w:t>
      </w:r>
      <w:r w:rsidRPr="009A04A2">
        <w:rPr>
          <w:rFonts w:ascii="Tahoma" w:hAnsi="Tahoma" w:cs="Tahoma"/>
          <w:vertAlign w:val="superscript"/>
        </w:rPr>
        <w:t>η</w:t>
      </w:r>
      <w:r>
        <w:rPr>
          <w:rFonts w:ascii="Tahoma" w:hAnsi="Tahoma" w:cs="Tahoma"/>
        </w:rPr>
        <w:t xml:space="preserve"> Αυγούστου ο Θεοτόκης διέταξε τρίωρη ανάπαυση. Ήταν μια αναγκαία ανάσα για τους επί πενθήμερον εν κινήσει στρατιώτες. Είχαν ήδη απαγκιστρωθεί από τον αντίπαλο χάρη στη γενναιότητα και την εμπειρία των διοικητών του 51</w:t>
      </w:r>
      <w:r w:rsidRPr="009A04A2">
        <w:rPr>
          <w:rFonts w:ascii="Tahoma" w:hAnsi="Tahoma" w:cs="Tahoma"/>
          <w:vertAlign w:val="superscript"/>
        </w:rPr>
        <w:t>ου</w:t>
      </w:r>
      <w:r>
        <w:rPr>
          <w:rFonts w:ascii="Tahoma" w:hAnsi="Tahoma" w:cs="Tahoma"/>
        </w:rPr>
        <w:t xml:space="preserve"> και 53</w:t>
      </w:r>
      <w:r w:rsidRPr="009A04A2">
        <w:rPr>
          <w:rFonts w:ascii="Tahoma" w:hAnsi="Tahoma" w:cs="Tahoma"/>
          <w:vertAlign w:val="superscript"/>
        </w:rPr>
        <w:t>ου</w:t>
      </w:r>
      <w:r>
        <w:rPr>
          <w:rFonts w:ascii="Tahoma" w:hAnsi="Tahoma" w:cs="Tahoma"/>
        </w:rPr>
        <w:t xml:space="preserve"> Συντάγματος, που είχαν απωθήσει τις επιτιθέμενες τουρκικές μονάδες. Αξίζει να σημειωθεί ότι στη διάρκεια της συμπλοκής κατόρθωσαν να ξεφύγουν από την αιχμαλωσία 5 αξιωματικοί και 32 στρατιώτες του 32</w:t>
      </w:r>
      <w:r w:rsidRPr="009A04A2">
        <w:rPr>
          <w:rFonts w:ascii="Tahoma" w:hAnsi="Tahoma" w:cs="Tahoma"/>
          <w:vertAlign w:val="superscript"/>
        </w:rPr>
        <w:t>ου</w:t>
      </w:r>
      <w:r>
        <w:rPr>
          <w:rFonts w:ascii="Tahoma" w:hAnsi="Tahoma" w:cs="Tahoma"/>
        </w:rPr>
        <w:t xml:space="preserve"> Συντάγματος. Φαίνεται πως το τραύμα που </w:t>
      </w:r>
      <w:r w:rsidR="00FF2737">
        <w:rPr>
          <w:rFonts w:ascii="Tahoma" w:hAnsi="Tahoma" w:cs="Tahoma"/>
        </w:rPr>
        <w:t xml:space="preserve">υπέστησαν οι Τούρκοι ήταν οδυνηρό και τους προκάλεσε μεγάλο κλονισμό, με αποτέλεσμα την επομένη να τους ξεφύγουν άλλοι 7 αξιωματικοί και 250 στρατιώτες, που μαζί με τους προηγούμενους ενσωματώθηκαν στην «Ανεξάρτητη Μεραρχία», η οποία στο εξής ακολουθεί μια αυτόνομη πορεία, εντελώς απομονωμένη και ξεκομμένη από τις λοιπές </w:t>
      </w:r>
      <w:r w:rsidR="00FF2737">
        <w:rPr>
          <w:rFonts w:ascii="Tahoma" w:hAnsi="Tahoma" w:cs="Tahoma"/>
        </w:rPr>
        <w:lastRenderedPageBreak/>
        <w:t>ελληνικές δυνάμεις, έτσι που προφανώς η πορεία της να χαρακτηρισθεί ως νέα «Κάθοδος των Μυρίων».</w:t>
      </w:r>
    </w:p>
    <w:p w:rsidR="00FF2737" w:rsidRDefault="00636819" w:rsidP="00731D66">
      <w:pPr>
        <w:spacing w:line="360" w:lineRule="auto"/>
        <w:ind w:firstLine="720"/>
        <w:jc w:val="both"/>
        <w:rPr>
          <w:rFonts w:ascii="Tahoma" w:hAnsi="Tahoma" w:cs="Tahoma"/>
        </w:rPr>
      </w:pPr>
      <w:r>
        <w:rPr>
          <w:rFonts w:ascii="Tahoma" w:hAnsi="Tahoma" w:cs="Tahoma"/>
        </w:rPr>
        <w:t xml:space="preserve">Στις 20 Αυγούστου, στις 10.30 μ.μ., ένα </w:t>
      </w:r>
      <w:r w:rsidR="009D042A">
        <w:rPr>
          <w:rFonts w:ascii="Tahoma" w:hAnsi="Tahoma" w:cs="Tahoma"/>
        </w:rPr>
        <w:t>αεροπλάνο, με κυβερνήτη το λοχαγό Γεώργιο Ξηρό, πέρασε πάνω από τις γραμμές της κι έρριξε ένα σφραγισμένο φάκελο, όπου περιείχε τη διαταγή της Στρατιάς για σύμπτυξη του Νοτίου Μετώπου ανατολικά της Φιλαδελφείας, ενώ ακόμη παρείχε την πληροφορία ότι το Γ’ Σώμα συμπτυσσόταν χωρίς εχθρική πίεση προς την Προύσα. Πλην, όμως, ο αεροπόρος Ξηρός μέσα στη διαταγή της Στρατιάς (η «Ανεξάρτητη Μεραρχία» να κανονίσει μόνη το δρομολόγιό της) έθεσε ένα σημείωμα με το οποίο πληροφορούσε τον Θεοτόκη ότι το Ουσάκ και ο βορείως αυτού ορεινός όγκος είχαν καταληφθεί από τους Τούρκους. Συνεπώς, μια πορεία προς το Ουσάκ, θα ήταν σαν την πορεία του ποντικού προς τη φάκα.</w:t>
      </w:r>
    </w:p>
    <w:p w:rsidR="009D042A" w:rsidRDefault="009D042A" w:rsidP="00731D66">
      <w:pPr>
        <w:spacing w:line="360" w:lineRule="auto"/>
        <w:ind w:firstLine="720"/>
        <w:jc w:val="both"/>
        <w:rPr>
          <w:rFonts w:ascii="Tahoma" w:hAnsi="Tahoma" w:cs="Tahoma"/>
        </w:rPr>
      </w:pPr>
      <w:r>
        <w:rPr>
          <w:rFonts w:ascii="Tahoma" w:hAnsi="Tahoma" w:cs="Tahoma"/>
        </w:rPr>
        <w:t xml:space="preserve">Πάραυτα ο Θεοτόκης συγκάλεσε </w:t>
      </w:r>
      <w:r w:rsidR="007822CE">
        <w:rPr>
          <w:rFonts w:ascii="Tahoma" w:hAnsi="Tahoma" w:cs="Tahoma"/>
        </w:rPr>
        <w:t>τους αξιωματικούς του και όλοι μαζί αποφάσισαν να κινηθούν, μέσω Ντεμερτζή, προς το Σαλιχλή, σε μια προσπάθεια συνενώσεως με το Β’ Σώμα Στρατού. Στο σημείο αυτό πρέπει να εξαρθεί το πόση σημασία έχει η γενναία παρουσία ενός διοικητή για την ανύψωση του ηθικού των εξαντλημένων από την κόπωση και τις μάχες στρατιωτών. Κατά τη σύσκεψη ο αντ/χης Ιωάννης Κωνσταντίνου πρότεινε, «ότι έπρεπε να ανακοινωθή εις τους άνδρας δια καταλλήλου ομιλίας ή σοβαρήτης της καταστάσεως. Πράγματι ομιλήσας προς τους άνδρας του Συντάγματός του επεξήγησε τας υφισταμένας δυσχερείας, βεβαιώσας, τόσον αυτός, όσον και ο συνάδελφός του Διοικητής του 53</w:t>
      </w:r>
      <w:r w:rsidR="007822CE" w:rsidRPr="007822CE">
        <w:rPr>
          <w:rFonts w:ascii="Tahoma" w:hAnsi="Tahoma" w:cs="Tahoma"/>
          <w:vertAlign w:val="superscript"/>
        </w:rPr>
        <w:t>ου</w:t>
      </w:r>
      <w:r w:rsidR="007822CE">
        <w:rPr>
          <w:rFonts w:ascii="Tahoma" w:hAnsi="Tahoma" w:cs="Tahoma"/>
        </w:rPr>
        <w:t xml:space="preserve"> Συντάγματος Νικόλαος Τσίπουρας ότι γνωρίζουν πολύ καλά τον πόλεμον, ότι δια της συνοχής και της πειθαρχίας των τμημάτων θα τους επαναφέρουν εις την Παλαιάν Ελλάδα».</w:t>
      </w:r>
      <w:r w:rsidR="007822CE">
        <w:rPr>
          <w:rFonts w:ascii="Tahoma" w:hAnsi="Tahoma" w:cs="Tahoma"/>
          <w:vertAlign w:val="superscript"/>
        </w:rPr>
        <w:t>8</w:t>
      </w:r>
      <w:r w:rsidR="007822CE">
        <w:rPr>
          <w:rFonts w:ascii="Tahoma" w:hAnsi="Tahoma" w:cs="Tahoma"/>
        </w:rPr>
        <w:t xml:space="preserve">  Οι λόγοι των δύο γενναίων αξιωματικών έγιναν γνωστοί σε όλη τη Μεραρχία και οι άνδρες της με αναπτερωμένο ηθικό ξεκίνησαν για νέα πορεία.</w:t>
      </w:r>
    </w:p>
    <w:p w:rsidR="007822CE" w:rsidRDefault="007822CE" w:rsidP="00731D66">
      <w:pPr>
        <w:spacing w:line="360" w:lineRule="auto"/>
        <w:ind w:firstLine="720"/>
        <w:jc w:val="both"/>
        <w:rPr>
          <w:rFonts w:ascii="Tahoma" w:hAnsi="Tahoma" w:cs="Tahoma"/>
        </w:rPr>
      </w:pPr>
      <w:r>
        <w:rPr>
          <w:rFonts w:ascii="Tahoma" w:hAnsi="Tahoma" w:cs="Tahoma"/>
        </w:rPr>
        <w:t xml:space="preserve">Στις 21 Αυγούστου η Μεραρχία, αφού δεν είχε με τον ασύρματο καμμιά επικοινωνία με άλλες μονάδες, έκαψε το δυσμετάφερτο υλικό της και στις 4.30 το πρωί αναχώρησε για το Σιμάβ, αντιμετωπίζοντας διαρκώς επιθέσεις Τούρκων ιππέων από κάθε πλευρά. Παρά τις επιθέσεις αυτές η Μεραρχία έφθασε στο Σιμάβ, προτού προφθάσει να εισέλθει σ’ αυτό ο τουρκικός στρατός. Ο Τούρκος δήμαρχος, φοβούμενος  αντίποινα, διέθεσε όλα τα αναγκαία τρόφιμα για τους άνδρες της Μεραρχίας. Σημαντική επιτυχία ήταν η παραπλάνηση των Τούρκων τηλεγραφητών από Έλληνες τουρκομαθείς αξιωματικούς. Από το Σιμάβ, ως τάχα εκπρόσωποι του εκεί καϊμακάκη, οι εν λόγω αξιωματικοί ζήτησαν από τον καϊμακάκη του Ντεμερτζή </w:t>
      </w:r>
      <w:r w:rsidR="0083729F">
        <w:rPr>
          <w:rFonts w:ascii="Tahoma" w:hAnsi="Tahoma" w:cs="Tahoma"/>
        </w:rPr>
        <w:t xml:space="preserve">να </w:t>
      </w:r>
      <w:r w:rsidR="0083729F">
        <w:rPr>
          <w:rFonts w:ascii="Tahoma" w:hAnsi="Tahoma" w:cs="Tahoma"/>
        </w:rPr>
        <w:lastRenderedPageBreak/>
        <w:t xml:space="preserve">τους ενημερώσει για τις κινήσεις του τουρκικού στρατού. Πρόθυμα αυτός τους έδωσε την πληροφορία ότι ο κύριος τουρκικός όγκος βαδίζει προς τη Φιλαδέλφεια αλλά ένα ισχυρό τμήμα στρατού κινείται προς Ντεμερτζή  </w:t>
      </w:r>
      <w:r>
        <w:rPr>
          <w:rFonts w:ascii="Tahoma" w:hAnsi="Tahoma" w:cs="Tahoma"/>
        </w:rPr>
        <w:t>και Σιμάβ,</w:t>
      </w:r>
      <w:r w:rsidR="0083729F">
        <w:rPr>
          <w:rFonts w:ascii="Tahoma" w:hAnsi="Tahoma" w:cs="Tahoma"/>
        </w:rPr>
        <w:t>για την εξόντωση μιας χαμένης ελληνικής Μεραρχίας.</w:t>
      </w:r>
    </w:p>
    <w:p w:rsidR="0083729F" w:rsidRDefault="0083729F" w:rsidP="00731D66">
      <w:pPr>
        <w:spacing w:line="360" w:lineRule="auto"/>
        <w:ind w:firstLine="720"/>
        <w:jc w:val="both"/>
        <w:rPr>
          <w:rFonts w:ascii="Tahoma" w:hAnsi="Tahoma" w:cs="Tahoma"/>
        </w:rPr>
      </w:pPr>
      <w:r>
        <w:rPr>
          <w:rFonts w:ascii="Tahoma" w:hAnsi="Tahoma" w:cs="Tahoma"/>
        </w:rPr>
        <w:t>Ύστερα από την πολύτιμη αυτή πληροφορία η «Ανεξάρτητη Μεραρχία» ματαίωσε την πορεία της προς το Σαλιχλή και κινήθηκε προς το Αξάριον,</w:t>
      </w:r>
      <w:r>
        <w:rPr>
          <w:rFonts w:ascii="Tahoma" w:hAnsi="Tahoma" w:cs="Tahoma"/>
          <w:vertAlign w:val="superscript"/>
        </w:rPr>
        <w:t>9</w:t>
      </w:r>
      <w:r>
        <w:rPr>
          <w:rFonts w:ascii="Tahoma" w:hAnsi="Tahoma" w:cs="Tahoma"/>
        </w:rPr>
        <w:t xml:space="preserve"> περνώντας από δυσδιάβατα ορεινά περάσματα, δίνοντας συνεχώς μάχες με τουρκικά αποσπάσματα και προστατεύοντας Έλληνες χωρικούς, που τους έδωσαν το υστέρημά τους. Στο χωριό Σιντιρτζή, για παράδειγμα, βρήκαν μόνον 60 ελληνικές οικογένειες. Οι κάτοικοι τους πληροφόρησαν ότι από πενθημέρου Τούρκοι τσέτες έκαναν επιδρομές και εξόντωσαν ελληνικές οικογένειες ή κατακρεουργούσαν τους συλλαμβανόμενους Έλληνες στρατιώτες. Ο Θεοτόκης τους κάλεσε να τον ακολουθήσουν, αυτοί όμως αρνήθηκαν να εγκαταλείψουν το χωριό τους. Πιθανώς κάποιοι να επέζησαν.</w:t>
      </w:r>
    </w:p>
    <w:p w:rsidR="0083729F" w:rsidRDefault="0083729F" w:rsidP="00731D66">
      <w:pPr>
        <w:spacing w:line="360" w:lineRule="auto"/>
        <w:ind w:firstLine="720"/>
        <w:jc w:val="both"/>
        <w:rPr>
          <w:rFonts w:ascii="Tahoma" w:hAnsi="Tahoma" w:cs="Tahoma"/>
        </w:rPr>
      </w:pPr>
      <w:r>
        <w:rPr>
          <w:rFonts w:ascii="Tahoma" w:hAnsi="Tahoma" w:cs="Tahoma"/>
        </w:rPr>
        <w:t xml:space="preserve">Μετά το Σιντιρτζή η Μεραρχία προχωρούσε σχεδόν στα τυφλά προς τα δυτικά. Διέλυσε μια επίθεση ατάκτων και, συνεχώς μαχόμενη, έφθασε στο Κιρκαγάτς, όπου την περίμενε μια δύναμη 200 Τούρκων ιππέων που κρατούσαν κόκκινες σημαίες και ζήτησαν την παράδοσή της. Την απάντηση έδωσε μια πυροβολαρχία που διέλυσε την τουρκική συμμορία. Προς εκφοβισμό των κατοίκων, το μηχανικό της Μεραρχίας τίναξε με δυναμίτη τη νότια παρυφή της πολιτείας. Μετά την ανατίναξη εμφανίσθηκαν προ της Μεραρχίας με λευκές σημαίες Έλληνες και Τούρκοι πρόκριτοι που δήλωσαν στον Μέραρχο ψευδώς (οι Έλληνες υπό αναγκασμό) ότι μέσα στην πόλη υπάρχει μια τουρκική δύναμη 4-5.000 ιππέων και 8.000 πεζών. Ο δε Τούρκος διοικητής τους καλεί να παραδοθούν. Ο Θεοτόκης δεν ήταν ψοφοδεής. Τους έστειλε πίσω με την εντολή να πουν στον Τούρκο διοικητή πως αν εντός τεσσάρων ωρών δεν συγκεντρώσει στο σιδηροδρομικό σταθμό 15.000 οκάδες ψωμιού, 10.000 οκάδες κριθαριού για τα υποζύγια και 2.000 οκάδες τυριού, όλη η πόλη τους θα καταστραφεί από τις βολές του πυροβολικού. Η απειλή αυτή έκανε τα ευρισκόμενα </w:t>
      </w:r>
      <w:r w:rsidR="000948B8">
        <w:rPr>
          <w:rFonts w:ascii="Tahoma" w:hAnsi="Tahoma" w:cs="Tahoma"/>
        </w:rPr>
        <w:t>στην πόλη τουρκικά τμήματα να τραπούν σε φυγή, ενώ τα εφόδια συγκεντρώθηκαν στο σταθμό «αυθωρεί» (=αυτοστιγμή) και έγινε η ανάλογη διανομή στους πεινασμένους στρατιώτες και αμάχους και στα επίσης πεινασμένα υποζύγια.</w:t>
      </w:r>
    </w:p>
    <w:p w:rsidR="000948B8" w:rsidRDefault="000948B8" w:rsidP="00731D66">
      <w:pPr>
        <w:spacing w:line="360" w:lineRule="auto"/>
        <w:ind w:firstLine="720"/>
        <w:jc w:val="both"/>
        <w:rPr>
          <w:rFonts w:ascii="Tahoma" w:hAnsi="Tahoma" w:cs="Tahoma"/>
        </w:rPr>
      </w:pPr>
      <w:r>
        <w:rPr>
          <w:rFonts w:ascii="Tahoma" w:hAnsi="Tahoma" w:cs="Tahoma"/>
        </w:rPr>
        <w:t xml:space="preserve">Στις 28 Αυγούστου η Μεραρχία κινήθηκε προς την Πέργαμο. Τη συνόδευαν τώρα 2.500 Έλληνες και Αρμένιοι που είχαν εγκαταλείψει τις εστίες τους. Πέρασε από </w:t>
      </w:r>
      <w:r>
        <w:rPr>
          <w:rFonts w:ascii="Tahoma" w:hAnsi="Tahoma" w:cs="Tahoma"/>
        </w:rPr>
        <w:lastRenderedPageBreak/>
        <w:t>μία πόλη που έφερε την ονομασία Σόμα, την οποία βρήκε έρημη από ελληνικό πληθυσμό. Οι δυστυχείς κάτοικοι την είχαν εγκαταλείψει και είχαν καταφύγει στο Δεκελί, παραθαλάσσια πόλη έναντι της Μυτιλήνης, για να βρουν μέσο διαφυγής. Επόμενος σταθμός ήταν η κωμόπολη Κινίκ. Εδώ πληροφορήθηκαν πως η Σμύρνη είχε καταληφθεί. Ο τρόμος που σκόρπιζαν οι επερχόμενοι Τούρκοι δεν άγγιζε μόνον τους Έλληνες αλλά και τους εντόπιους Τούρκους που είχαν αγαθές σχέσεις με το ελληνικό στοιχείο. Αυτό φάνηκε από την από κοινού παρουσία Ελλήνων και Τούρκων προκρίτων της  Περγάμου που υπέβαλαν στον Θεοτόκη την παράκληση να μη διέλθει η Μεραρχία από την πόλη τους και αυτοί αναλάμβαναν την υποχρέωση να της προσφέρουν τις αναγκαίες προμήθειες. Ο Θεοτόκης συμφώνησε. Η Μεραρχία πέρασε κοντά από την Πέργαμο και παρέλαβε από ορισμένο σημείο τα υποσχεθέντα τρόφιμα. Στάθμευσε μάλιστα σε απόσταση 7 χλμ. από την κοντινή ιστορική πρωτεύουσα των Ατταλιδών, της οποίας τα γλυπτά κοσμούν το μουσείο του Βερολίνου.</w:t>
      </w:r>
    </w:p>
    <w:p w:rsidR="000948B8" w:rsidRDefault="000948B8" w:rsidP="00731D66">
      <w:pPr>
        <w:spacing w:line="360" w:lineRule="auto"/>
        <w:ind w:firstLine="720"/>
        <w:jc w:val="both"/>
        <w:rPr>
          <w:rFonts w:ascii="Tahoma" w:hAnsi="Tahoma" w:cs="Tahoma"/>
        </w:rPr>
      </w:pPr>
      <w:r>
        <w:rPr>
          <w:rFonts w:ascii="Tahoma" w:hAnsi="Tahoma" w:cs="Tahoma"/>
        </w:rPr>
        <w:t xml:space="preserve">Επακολούθησε νέα σύσκεψη </w:t>
      </w:r>
      <w:r w:rsidR="00713407">
        <w:rPr>
          <w:rFonts w:ascii="Tahoma" w:hAnsi="Tahoma" w:cs="Tahoma"/>
        </w:rPr>
        <w:t>των αξιωματικών της Μεραρχίας και αποφασίστηκε να σχηματισθεί ένα μεικτό απόσπασμα για να ανακαταλάβει το Δεκελί, στο οποίο είχαν εισέλθει Τούρκοι άτακτοι και προέβαιναν σε βιαιοπραγίες εις βάρος των χριστιανών. Η επιχείρηση στέφθηκε από επιτυχία και αμέσως ο αντ/χης Τσίπουρας πέρασε στη Μυτιλήνη, για να βρει πλοία για τη μεταφορά της Μεραρχίας. Όντως, τα πλοία βρέθηκαν και στις 4 το πρωί της 30</w:t>
      </w:r>
      <w:r w:rsidR="00713407" w:rsidRPr="00713407">
        <w:rPr>
          <w:rFonts w:ascii="Tahoma" w:hAnsi="Tahoma" w:cs="Tahoma"/>
          <w:vertAlign w:val="superscript"/>
        </w:rPr>
        <w:t>ης</w:t>
      </w:r>
      <w:r w:rsidR="00713407">
        <w:rPr>
          <w:rFonts w:ascii="Tahoma" w:hAnsi="Tahoma" w:cs="Tahoma"/>
        </w:rPr>
        <w:t xml:space="preserve"> Αυγούστου άρχισε η επιβίβαση, που συνάντησε πολλές δυσκολίες λόγω της βραχώδους παραλίας. Δεν υπήρχαν ακόμη οι κατάλληλες φορτηγίδες (μαούνες) για τη μεταφορά ανδρών και οπλισμού στα πλοία που είχαν αράξει ανοικτά. Εκτός από τα ατμόπλοια, στη μεταφορά συνέβαλε και το τορπιλλοβόλο «Θέτις», που έφθασε από τον Τσεσμέ. Μέχρι την επομένη, με πολλές δυσκολίες, επιβιβάστηκαν στα πλοία όλοι οι άνδρες της Μεραρχίας και 6.000 πρόσφυγες. Δυστυχώς, δεν μπόρεσαν να πάρουν τα πυροβόλα τους (τα οποία κατέστρεψαν) και τα υποζύγια (τα οποία εκτέλεσαν), για να μη γίνουν λεία των Τούρκων. Είναι πολύ σκληρή υπόθεση ο πόλεμος. Άλλ’ ούτε και στην περίπτωση αυτή έλειψε η συμπλοκή. Το απόγευμα της 31</w:t>
      </w:r>
      <w:r w:rsidR="00713407" w:rsidRPr="00713407">
        <w:rPr>
          <w:rFonts w:ascii="Tahoma" w:hAnsi="Tahoma" w:cs="Tahoma"/>
          <w:vertAlign w:val="superscript"/>
        </w:rPr>
        <w:t>ης</w:t>
      </w:r>
      <w:r w:rsidR="00713407">
        <w:rPr>
          <w:rFonts w:ascii="Tahoma" w:hAnsi="Tahoma" w:cs="Tahoma"/>
        </w:rPr>
        <w:t xml:space="preserve"> Αυγούστου, κι ενώ οι άνδρες επιβιβάζονταν στα πλοία, εμφανίστηκαν ξανά Τούρκοι άτακτοι κι άρχισαν τα πυρά. Τα ελληνικά πυροβόλα, λίγο πριν καταστραφούν, τους έτρεψαν σε άτακτη φυγή. Το μεσονύκτιο της 31</w:t>
      </w:r>
      <w:r w:rsidR="00713407" w:rsidRPr="00713407">
        <w:rPr>
          <w:rFonts w:ascii="Tahoma" w:hAnsi="Tahoma" w:cs="Tahoma"/>
          <w:vertAlign w:val="superscript"/>
        </w:rPr>
        <w:t>ης</w:t>
      </w:r>
      <w:r w:rsidR="00713407">
        <w:rPr>
          <w:rFonts w:ascii="Tahoma" w:hAnsi="Tahoma" w:cs="Tahoma"/>
        </w:rPr>
        <w:t xml:space="preserve"> Αυγούστου έφθασαν στη Μυτιλήνη και τα τελευταία τμήματα της Ανεξάρτητης Μεραρχίας.</w:t>
      </w:r>
    </w:p>
    <w:p w:rsidR="00713407" w:rsidRDefault="00713407" w:rsidP="00731D66">
      <w:pPr>
        <w:spacing w:line="360" w:lineRule="auto"/>
        <w:ind w:firstLine="720"/>
        <w:jc w:val="both"/>
        <w:rPr>
          <w:rFonts w:ascii="Tahoma" w:hAnsi="Tahoma" w:cs="Tahoma"/>
        </w:rPr>
      </w:pPr>
      <w:r>
        <w:rPr>
          <w:rFonts w:ascii="Tahoma" w:hAnsi="Tahoma" w:cs="Tahoma"/>
        </w:rPr>
        <w:t>Ο στρατηγός Μπουλαλάς εξαίρει το επίτευγμα της «Ανεξάρτητης Μεραρχίας» που για τα τότε δεδομένα συνιστά άθλο. Γράφει:</w:t>
      </w:r>
    </w:p>
    <w:p w:rsidR="00713407" w:rsidRDefault="00713407" w:rsidP="00731D66">
      <w:pPr>
        <w:spacing w:line="360" w:lineRule="auto"/>
        <w:ind w:firstLine="720"/>
        <w:jc w:val="both"/>
        <w:rPr>
          <w:rFonts w:ascii="Tahoma" w:hAnsi="Tahoma" w:cs="Tahoma"/>
        </w:rPr>
      </w:pPr>
      <w:r>
        <w:rPr>
          <w:rFonts w:ascii="Tahoma" w:hAnsi="Tahoma" w:cs="Tahoma"/>
        </w:rPr>
        <w:lastRenderedPageBreak/>
        <w:t>«Η πράξις αύτη της Ανεξαρτήτου Μεραρχίας ήτις κατώρθωσε εντός 15ημέρου να διανύσει 600 περίπου χιλιόμετρα εν τω μέσω ξενικής χώρας, υπερπηδήσασα τους εκ του εχθρού κινδύνους και τας παντοίας περιπετείας και ταλαιπωρίας εκ της κοπώσεως, αϋπνίας, πείνης, δίψης, καύσωνος και άλλων στερήσεων εξισώνουν τον άθλον τούτον με την κάθοδο των «Μυρίων». Και είναι άξιον και ωφέλιμον να τονισθή ότι η αντοχή αυτή των ανδρών τούτων ωφείλετο εις την σιδηράν θέλησιν των αξίων αρχηγών των, οι οποίοι βασιζόμενοι εις την πολεμικήν των πείραν και τα φυσικά προσόντα των, ανδρείας, ψυχραιμίας και θάρρους ευθυνών κατώρθωσαν να σταθμίζουν εκάστοτε την σοβαρότητα των κινδύνων και να ελίσσωνται καταλλήλως όπως αποκρούουν τον εχθρόν αφ’ ενός, αφ’ ετέρου δε όπως με θαυμαστήν οικονομίαν των σωματικών και ψυχικών δυνάμεων των υπ’ αυτούς ανδρών αντιδρούν επαξίως κατά της ψυχικής κοπώσεως, ήτις ηπείλει την μάζαν αυτών».</w:t>
      </w:r>
      <w:r>
        <w:rPr>
          <w:rFonts w:ascii="Tahoma" w:hAnsi="Tahoma" w:cs="Tahoma"/>
          <w:vertAlign w:val="superscript"/>
        </w:rPr>
        <w:t>10</w:t>
      </w:r>
    </w:p>
    <w:p w:rsidR="00713407" w:rsidRDefault="00713407" w:rsidP="00713407">
      <w:pPr>
        <w:spacing w:line="360" w:lineRule="auto"/>
        <w:ind w:firstLine="720"/>
        <w:jc w:val="center"/>
        <w:rPr>
          <w:rFonts w:ascii="Tahoma" w:hAnsi="Tahoma" w:cs="Tahoma"/>
          <w:b/>
        </w:rPr>
      </w:pPr>
      <w:r>
        <w:rPr>
          <w:rFonts w:ascii="Tahoma" w:hAnsi="Tahoma" w:cs="Tahoma"/>
          <w:b/>
        </w:rPr>
        <w:t>Η σύμπτυξη του Γ’ Σώματος Στρατού.</w:t>
      </w:r>
    </w:p>
    <w:p w:rsidR="00713407" w:rsidRDefault="00F746E2" w:rsidP="00713407">
      <w:pPr>
        <w:spacing w:line="360" w:lineRule="auto"/>
        <w:ind w:firstLine="720"/>
        <w:jc w:val="both"/>
        <w:rPr>
          <w:rFonts w:ascii="Tahoma" w:hAnsi="Tahoma" w:cs="Tahoma"/>
        </w:rPr>
      </w:pPr>
      <w:r>
        <w:rPr>
          <w:rFonts w:ascii="Tahoma" w:hAnsi="Tahoma" w:cs="Tahoma"/>
        </w:rPr>
        <w:t xml:space="preserve">Μετά τη δυσάρεστη κατάσταση που δημιουργήθηκε σε όλη την έκταση του μετώπου έπειτα από την ατυχή έκβαση των μαχών Ιλμπουλάκ –Χαμούρκιοϊ και Αλή Βεράν, στο βόρειο τμήμα του μετώπου απέμεναν μόνον τρεις Μεραρχίες, που συγκροτούσαν το Γ’ Σώμα Στρατού, και οι οποίες ήταν αδύνατο ν’ αναχαιτίσουν την ορμή του τουρκικού στρατού, που ασφαλώς είχε λόγους πολλούς να στραφεί προς την κατεύθυνση της Προποντίδος και των Β. Δ. παραλίων της Μικράς Ασίας. Η διαταγή υποχωρήσεως είχε </w:t>
      </w:r>
      <w:r w:rsidR="00331CDD">
        <w:rPr>
          <w:rFonts w:ascii="Tahoma" w:hAnsi="Tahoma" w:cs="Tahoma"/>
        </w:rPr>
        <w:t xml:space="preserve">εκδοθεί αρκετά νωρίς (15 Αυγούστου) και η μεταφορά του πολεμικού  υλικού από το Εσκή Σεχίρ στα μετόπισθεν είχε συντελεσθεί εντός τριημέρου. Εκτός από το σιδηρόδρομο, χρησιμοποιήθηκαν περίπου 1.000 οχήματα, τα οποία μετέφεραν όλον αυτόν τον όγκο στο σιδηροδρομικό σταθμό του Κοράκιοϊ. Επειδή όμως δεν ήταν δυνατόν να φυλαχθούν όλα αυτά τα υλικά, αποφασίστηκε στις 21 Αυγούστου να πυρποληθούν όσα δεν ήταν απαραίτητο να μεταφερθούν, όπως μεγάλες ποσότητες σιτηρών και ιματισμού. </w:t>
      </w:r>
    </w:p>
    <w:p w:rsidR="00331CDD" w:rsidRDefault="00331CDD" w:rsidP="00713407">
      <w:pPr>
        <w:spacing w:line="360" w:lineRule="auto"/>
        <w:ind w:firstLine="720"/>
        <w:jc w:val="both"/>
        <w:rPr>
          <w:rFonts w:ascii="Tahoma" w:hAnsi="Tahoma" w:cs="Tahoma"/>
        </w:rPr>
      </w:pPr>
      <w:r>
        <w:rPr>
          <w:rFonts w:ascii="Tahoma" w:hAnsi="Tahoma" w:cs="Tahoma"/>
        </w:rPr>
        <w:t>Η υποχώρηση των στρατιωτικών μονάδων από τη γραμμή του μετώπου άρχισε στις 8 μ. μ. της 20</w:t>
      </w:r>
      <w:r w:rsidRPr="00331CDD">
        <w:rPr>
          <w:rFonts w:ascii="Tahoma" w:hAnsi="Tahoma" w:cs="Tahoma"/>
          <w:vertAlign w:val="superscript"/>
        </w:rPr>
        <w:t>ης</w:t>
      </w:r>
      <w:r>
        <w:rPr>
          <w:rFonts w:ascii="Tahoma" w:hAnsi="Tahoma" w:cs="Tahoma"/>
        </w:rPr>
        <w:t xml:space="preserve">  Αυγούστου. Οι δύο μεραρχίες, ΙΙΙ και Χ, έφθασαν στις καθορισθείσες θέσεις, χωρίς καμμία εχθρική όχληση. Η ΧΙ Μεραρχία και μερικά άλλα τμήματα παρέμειναν στην αρχική θέση τους για να καλύψουν την υποχώρηση των δύο πρώτων. Τα ξημερώματα ο Σταθμός Διοικήσεως του Γ’ Σώματος εγκαταστάθηκε στο αεροδρόμιο του Εσκή Σεχίρ. Ακολούθως, διατάχθηκε η ανατίναξη των εργοστασίων και του σιδηροδρομικού σταθμού Εσκή Σεχίρ, ώστε ο επερχόμενος </w:t>
      </w:r>
      <w:r>
        <w:rPr>
          <w:rFonts w:ascii="Tahoma" w:hAnsi="Tahoma" w:cs="Tahoma"/>
        </w:rPr>
        <w:lastRenderedPageBreak/>
        <w:t xml:space="preserve">κεμαλικός στρατός </w:t>
      </w:r>
      <w:r w:rsidR="00CF716E">
        <w:rPr>
          <w:rFonts w:ascii="Tahoma" w:hAnsi="Tahoma" w:cs="Tahoma"/>
        </w:rPr>
        <w:t>να μη βρει ό,τι θα του ήταν χρήσιμο για την επαύξηση της πολεμικής ισχύος του. Παράλληλα, η ΙΙΙ και Χ Μεραρχίες συμπτύχθηκαν ακόμη δυτικώτερα. Το αυτό έπραξε και ο Σταθμός Διοικήσεως του Σώματος που εγκαταστάθηκε στο Ινονού. Την κίνηση των στρατιωτικών σωμάτων δυσχέραινε και η παρεμβολή χιλιάδων Ελλήνων, Αρμενίων και Κιρκασίων (αυτοί ήσαν μουσουλμάνοι αντικεμαλικοί) που ήθελαν να ξεφύγουν από την τουρκική απειλή (Η παρεμβολή αμάχων στις γραμμές των μαχητών γινόταν παντού).</w:t>
      </w:r>
    </w:p>
    <w:p w:rsidR="00CF716E" w:rsidRDefault="006062DE" w:rsidP="00713407">
      <w:pPr>
        <w:spacing w:line="360" w:lineRule="auto"/>
        <w:ind w:firstLine="720"/>
        <w:jc w:val="both"/>
        <w:rPr>
          <w:rFonts w:ascii="Tahoma" w:hAnsi="Tahoma" w:cs="Tahoma"/>
        </w:rPr>
      </w:pPr>
      <w:r>
        <w:rPr>
          <w:rFonts w:ascii="Tahoma" w:hAnsi="Tahoma" w:cs="Tahoma"/>
        </w:rPr>
        <w:t>Η σύμπτυξη συνεχίσθηκε και την επομένη (21 Αυγούστου), αλλά τούτη τη φορά όχι χωρίς δυσκολία. Το 27</w:t>
      </w:r>
      <w:r w:rsidRPr="006062DE">
        <w:rPr>
          <w:rFonts w:ascii="Tahoma" w:hAnsi="Tahoma" w:cs="Tahoma"/>
          <w:vertAlign w:val="superscript"/>
        </w:rPr>
        <w:t>ο</w:t>
      </w:r>
      <w:r>
        <w:rPr>
          <w:rFonts w:ascii="Tahoma" w:hAnsi="Tahoma" w:cs="Tahoma"/>
        </w:rPr>
        <w:t xml:space="preserve"> Σύνταγμα, παρόλο που βαλλόταν συνεχώς από το τουρκικό πυροβολικό, έφθασε συντεταγμένο στα δυτικά υψώματα του χωριού Κοβαλίτσα. Αντίθετα, το 52</w:t>
      </w:r>
      <w:r w:rsidRPr="006062DE">
        <w:rPr>
          <w:rFonts w:ascii="Tahoma" w:hAnsi="Tahoma" w:cs="Tahoma"/>
          <w:vertAlign w:val="superscript"/>
        </w:rPr>
        <w:t>ο</w:t>
      </w:r>
      <w:r>
        <w:rPr>
          <w:rFonts w:ascii="Tahoma" w:hAnsi="Tahoma" w:cs="Tahoma"/>
        </w:rPr>
        <w:t xml:space="preserve"> έφθασε στα βόρεια υψώματα σχεδόν διαλυμένο. Τούτο οφείλεται στην ανεπάρκεια του διοικητή του Συντάγματος Νικ. Λέφα, που έχασε τον έλεγχο της καταστάσεως μετά την επίθεση </w:t>
      </w:r>
      <w:r w:rsidR="009E0910">
        <w:rPr>
          <w:rFonts w:ascii="Tahoma" w:hAnsi="Tahoma" w:cs="Tahoma"/>
        </w:rPr>
        <w:t>μικρού τουρκικού αποσπάσματος στις πλαγιοφυλακές του. Ο Διοικητής της Χ Μεραρχίας, Δημ. Παπανικολάου, έσπευσε να αποτρέψει τη διάλυση και στην έκθεσή του είναι δριμύς για την αδικαιολόγητα άτακτη υποχώρηση του 52</w:t>
      </w:r>
      <w:r w:rsidR="009E0910" w:rsidRPr="009E0910">
        <w:rPr>
          <w:rFonts w:ascii="Tahoma" w:hAnsi="Tahoma" w:cs="Tahoma"/>
          <w:vertAlign w:val="superscript"/>
        </w:rPr>
        <w:t>ου</w:t>
      </w:r>
      <w:r w:rsidR="009E0910">
        <w:rPr>
          <w:rFonts w:ascii="Tahoma" w:hAnsi="Tahoma" w:cs="Tahoma"/>
        </w:rPr>
        <w:t xml:space="preserve"> Συντάγματος3, επιρρίπτοντας τις ευθύνες στον Διοικητή. Αντίθετα, ο Διοικητής του 27</w:t>
      </w:r>
      <w:r w:rsidR="009E0910" w:rsidRPr="009E0910">
        <w:rPr>
          <w:rFonts w:ascii="Tahoma" w:hAnsi="Tahoma" w:cs="Tahoma"/>
          <w:vertAlign w:val="superscript"/>
        </w:rPr>
        <w:t>ου</w:t>
      </w:r>
      <w:r w:rsidR="009E0910">
        <w:rPr>
          <w:rFonts w:ascii="Tahoma" w:hAnsi="Tahoma" w:cs="Tahoma"/>
        </w:rPr>
        <w:t xml:space="preserve"> Συντάγματος, Μιλτ. Μέλλιος, που κατέλαβε, όπως είπαμε παραπάνω, τα δυτικά υψώματα της Κοβαλίτσας, αντέταξε πείσμονα αντίσταση στις τουρκικές επιθέσεις. Η μάχη της Κοβαλίτσας κόστισε στον ελληνικό στρατό  16 νεκρούς, 80 τραυματίες και 45 εξαφανισθέντες. Πιθανώς, οι τελευταίοι να αιχμαλωτίσθηκαν ή να λιποτάκτησαν. Όταν η διάθεση ενός Σώματος είναι υποχωρητική, γίνεται τότε σε εντονότερο βαθμό «λιποτακτική» και η διάθεση των στρατιωτών. </w:t>
      </w:r>
    </w:p>
    <w:p w:rsidR="009E0910" w:rsidRDefault="009E0910" w:rsidP="00713407">
      <w:pPr>
        <w:spacing w:line="360" w:lineRule="auto"/>
        <w:ind w:firstLine="720"/>
        <w:jc w:val="both"/>
        <w:rPr>
          <w:rFonts w:ascii="Tahoma" w:hAnsi="Tahoma" w:cs="Tahoma"/>
        </w:rPr>
      </w:pPr>
      <w:r>
        <w:rPr>
          <w:rFonts w:ascii="Tahoma" w:hAnsi="Tahoma" w:cs="Tahoma"/>
        </w:rPr>
        <w:t>Ακολούθως, το Σώμα εξέδωσε μία ενθαρρυντική διαταγή. Επισημαίνεται – για να μη πω στιγματίζεται – η χαλάρωση του 52</w:t>
      </w:r>
      <w:r w:rsidRPr="009E0910">
        <w:rPr>
          <w:rFonts w:ascii="Tahoma" w:hAnsi="Tahoma" w:cs="Tahoma"/>
          <w:vertAlign w:val="superscript"/>
        </w:rPr>
        <w:t>ου</w:t>
      </w:r>
      <w:r>
        <w:rPr>
          <w:rFonts w:ascii="Tahoma" w:hAnsi="Tahoma" w:cs="Tahoma"/>
        </w:rPr>
        <w:t xml:space="preserve"> και ακολούθως τονίζεται:</w:t>
      </w:r>
    </w:p>
    <w:p w:rsidR="009E0910" w:rsidRDefault="009E0910" w:rsidP="00713407">
      <w:pPr>
        <w:spacing w:line="360" w:lineRule="auto"/>
        <w:ind w:firstLine="720"/>
        <w:jc w:val="both"/>
        <w:rPr>
          <w:rFonts w:ascii="Tahoma" w:hAnsi="Tahoma" w:cs="Tahoma"/>
        </w:rPr>
      </w:pPr>
      <w:r>
        <w:rPr>
          <w:rFonts w:ascii="Tahoma" w:hAnsi="Tahoma" w:cs="Tahoma"/>
        </w:rPr>
        <w:t>«Εκ τούτου επιβάλλεται, όπως τα λοιπά Συντάγματα των Μεραρχιών υπερασπίσωσι μετά πειρμονής το έδαφος, ουδαμώς ενδίδοντα εις τας προσπαθείας του εχθρού. Αναλογισθήτε ότι μόνον εν τη βήματι προς βήμα προασπίσει του εδάφους έγκειται η σωτηρία του Σώματος Στρατού. Αι έναντι ημών εχθρικαί δυνάμεις είναι πολύ κατώτεραι των ημετέρων».</w:t>
      </w:r>
    </w:p>
    <w:p w:rsidR="009E0910" w:rsidRDefault="009E0910" w:rsidP="00713407">
      <w:pPr>
        <w:spacing w:line="360" w:lineRule="auto"/>
        <w:ind w:firstLine="720"/>
        <w:jc w:val="both"/>
        <w:rPr>
          <w:rFonts w:ascii="Tahoma" w:hAnsi="Tahoma" w:cs="Tahoma"/>
        </w:rPr>
      </w:pPr>
      <w:r>
        <w:rPr>
          <w:rFonts w:ascii="Tahoma" w:hAnsi="Tahoma" w:cs="Tahoma"/>
        </w:rPr>
        <w:t xml:space="preserve">Τονίζεται ακόμη στη διαταγή ότι ο εδαφικός παράγοντας είναι ευνοϊκός για τους Έλληνες και επί πλέον ότι είναι αναγκαίο η Χ Μεραρχία να αποκαταστήσει τηλεφωνική επικοινωνία με το Γ’ Σώμα. Οι τηλεφωνικές και τηλεγραφικές </w:t>
      </w:r>
      <w:r>
        <w:rPr>
          <w:rFonts w:ascii="Tahoma" w:hAnsi="Tahoma" w:cs="Tahoma"/>
        </w:rPr>
        <w:lastRenderedPageBreak/>
        <w:t xml:space="preserve">επικοινωνίες υπήρξαν η Αχίλλειος πτέρνα του ελληνικού στρατού σε όλη τη διάρκεια των επιχειρήσεων, διότι Τούρκοι άτακτοι ή απλοί Τούρκοι χωρικοί έκοβαν τα καλώδια και κατέστρεφαν τις γραμμές επικοινωνίας. </w:t>
      </w:r>
    </w:p>
    <w:p w:rsidR="009E0910" w:rsidRDefault="009E0910" w:rsidP="00713407">
      <w:pPr>
        <w:spacing w:line="360" w:lineRule="auto"/>
        <w:ind w:firstLine="720"/>
        <w:jc w:val="both"/>
        <w:rPr>
          <w:rFonts w:ascii="Tahoma" w:hAnsi="Tahoma" w:cs="Tahoma"/>
        </w:rPr>
      </w:pPr>
      <w:r>
        <w:rPr>
          <w:rFonts w:ascii="Tahoma" w:hAnsi="Tahoma" w:cs="Tahoma"/>
        </w:rPr>
        <w:t>Η σύμπτυξη συνεχίστηκε κανονικά και στις 22 Αυγούστου το Σώμα είχε φθάσει στη στενωπό του Κοράκιο</w:t>
      </w:r>
      <w:r w:rsidR="002C7F3D">
        <w:rPr>
          <w:rFonts w:ascii="Tahoma" w:hAnsi="Tahoma" w:cs="Tahoma"/>
        </w:rPr>
        <w:t xml:space="preserve">ϊ. Η ΙΙΙ Μεραρχία κατέλαβε την ανατολική πλευρά, ενώ η Χ τη δυτική. Εν τω μεταξύ είχε φθάσει και το Απόσπασμα Ζήρα που τοποθετήθηκε στη Β. Α. πλευρά σε στενή επαφή με την ΙΙΙ Μεραρχία. Εναντίον του Αποσπάσματος το πρωί της 22ας Αυγούστου εκδηλώθηκε ισχυρή επίθεση 1.500 Τούρκων, η οποία αποκρούσθηκε χάρη στα εύστοχα πυρά του πυροβολικού. Επακολούθησε ελληνική αντεπίθεση, και μάλιστα σε επικίνδυνο βάθος 2 χλμ. Όπου υπήρξε άξια ηγεσία οι Έλληνες στρατιώτες δεν έχασαν την πολεμική τους αξία. </w:t>
      </w:r>
    </w:p>
    <w:p w:rsidR="002C7F3D" w:rsidRDefault="005E18B3" w:rsidP="00713407">
      <w:pPr>
        <w:spacing w:line="360" w:lineRule="auto"/>
        <w:ind w:firstLine="720"/>
        <w:jc w:val="both"/>
        <w:rPr>
          <w:rFonts w:ascii="Tahoma" w:hAnsi="Tahoma" w:cs="Tahoma"/>
        </w:rPr>
      </w:pPr>
      <w:r>
        <w:rPr>
          <w:rFonts w:ascii="Tahoma" w:hAnsi="Tahoma" w:cs="Tahoma"/>
        </w:rPr>
        <w:t>Απέμεινε η ΧΙ Μεραρχία, που είχε ιδιαιτέρως ενισχυθεί, για να φέρει σε πέρας τη δύσκολη αποστολή που είχε ανατεθεί. Μαζί της είχε το 47</w:t>
      </w:r>
      <w:r w:rsidRPr="005E18B3">
        <w:rPr>
          <w:rFonts w:ascii="Tahoma" w:hAnsi="Tahoma" w:cs="Tahoma"/>
          <w:vertAlign w:val="superscript"/>
        </w:rPr>
        <w:t>ο</w:t>
      </w:r>
      <w:r>
        <w:rPr>
          <w:rFonts w:ascii="Tahoma" w:hAnsi="Tahoma" w:cs="Tahoma"/>
        </w:rPr>
        <w:t xml:space="preserve"> και 55</w:t>
      </w:r>
      <w:r w:rsidRPr="005E18B3">
        <w:rPr>
          <w:rFonts w:ascii="Tahoma" w:hAnsi="Tahoma" w:cs="Tahoma"/>
          <w:vertAlign w:val="superscript"/>
        </w:rPr>
        <w:t>ο</w:t>
      </w:r>
      <w:r>
        <w:rPr>
          <w:rFonts w:ascii="Tahoma" w:hAnsi="Tahoma" w:cs="Tahoma"/>
        </w:rPr>
        <w:t xml:space="preserve"> Συντάγματα. Το τελευταίο είχε φθάσει από τη θρακική Ραιδεστό και είχε αναλάβει την προστασία της Κίου, ακμαίας ελληνικής πόλεως στην ασιατική ακτή της Προποντίδος.</w:t>
      </w:r>
      <w:r>
        <w:rPr>
          <w:rFonts w:ascii="Tahoma" w:hAnsi="Tahoma" w:cs="Tahoma"/>
          <w:vertAlign w:val="superscript"/>
        </w:rPr>
        <w:t>11</w:t>
      </w:r>
      <w:r>
        <w:rPr>
          <w:rFonts w:ascii="Tahoma" w:hAnsi="Tahoma" w:cs="Tahoma"/>
        </w:rPr>
        <w:t xml:space="preserve">  Ο υποτομέας Κίου, όπως είχε ονομασθεί, από το πρωί της 22ας Αυγούστου είχε θραυσθεί από την τουρκική πίεση. (Τον υποτομέα αυτό εκάλυπτε το 47</w:t>
      </w:r>
      <w:r w:rsidRPr="005E18B3">
        <w:rPr>
          <w:rFonts w:ascii="Tahoma" w:hAnsi="Tahoma" w:cs="Tahoma"/>
          <w:vertAlign w:val="superscript"/>
        </w:rPr>
        <w:t>ο</w:t>
      </w:r>
      <w:r>
        <w:rPr>
          <w:rFonts w:ascii="Tahoma" w:hAnsi="Tahoma" w:cs="Tahoma"/>
        </w:rPr>
        <w:t xml:space="preserve"> Σύνταγμα πεζικού υπό το αντ/χη Θωμά Μεγαπάνο). Πλην, όμως, ο εύτολμος Διοικητής του 55</w:t>
      </w:r>
      <w:r w:rsidRPr="005E18B3">
        <w:rPr>
          <w:rFonts w:ascii="Tahoma" w:hAnsi="Tahoma" w:cs="Tahoma"/>
          <w:vertAlign w:val="superscript"/>
        </w:rPr>
        <w:t>ου</w:t>
      </w:r>
      <w:r>
        <w:rPr>
          <w:rFonts w:ascii="Tahoma" w:hAnsi="Tahoma" w:cs="Tahoma"/>
        </w:rPr>
        <w:t xml:space="preserve"> Συντάγματος αντ/χης Ηλίας Πολίτης ενήργησε επιτυχή αντεπίθεση και ανακατέλαβε τις απολεσθείσες θέσεις. Η αντεπίθεση αυτή πήρε διαστάσεις μάχης, που συνεχίστηκε και την επομένη με συμμετοχή του αντιτορπιλικού «Πάνθηρ», που με τα βαρειά πυροβόλα του συνέθλιψε τα τουρκικά τμήματα. Τούτο – και το επαναλαμβάνουμε για πολλοστή φορά – δείχνει πόσο σημαντική σε πολεμική δράση θα ήταν η συμμετοχή του ελληνικού στόλου, αν ο πόλεμος είχε απαρχής τεχνηέντως μεταφερθεί σε κάποια παραλιακή ζώνη και όχι στα ενδότερα. Εξ άλλου η παραλία ενδιέφερε την Ελλάδα και όχι η Αλμυρά Έρημος!</w:t>
      </w:r>
    </w:p>
    <w:p w:rsidR="005E18B3" w:rsidRDefault="005E18B3" w:rsidP="00713407">
      <w:pPr>
        <w:spacing w:line="360" w:lineRule="auto"/>
        <w:ind w:firstLine="720"/>
        <w:jc w:val="both"/>
        <w:rPr>
          <w:rFonts w:ascii="Tahoma" w:hAnsi="Tahoma" w:cs="Tahoma"/>
        </w:rPr>
      </w:pPr>
      <w:r>
        <w:rPr>
          <w:rFonts w:ascii="Tahoma" w:hAnsi="Tahoma" w:cs="Tahoma"/>
        </w:rPr>
        <w:t>Μετά τον τερματισμό των βολών από τη μεριά του «Πάν</w:t>
      </w:r>
      <w:r w:rsidR="00D402B1">
        <w:rPr>
          <w:rFonts w:ascii="Tahoma" w:hAnsi="Tahoma" w:cs="Tahoma"/>
        </w:rPr>
        <w:t>θηρος», άρκεσε η επίθεση μιας δι</w:t>
      </w:r>
      <w:r>
        <w:rPr>
          <w:rFonts w:ascii="Tahoma" w:hAnsi="Tahoma" w:cs="Tahoma"/>
        </w:rPr>
        <w:t>λοχίας για να τρέψει σε φυγή ένα τουρκικό τάγμα και να κυριεύσει όλα τα πυρομαχικά και βαρειά όπλα που την προηγουμένη οι Τούρκοι είχαν αποσπάσει μετά την υποχώρηση του 47</w:t>
      </w:r>
      <w:r w:rsidRPr="005E18B3">
        <w:rPr>
          <w:rFonts w:ascii="Tahoma" w:hAnsi="Tahoma" w:cs="Tahoma"/>
          <w:vertAlign w:val="superscript"/>
        </w:rPr>
        <w:t>ου</w:t>
      </w:r>
      <w:r>
        <w:rPr>
          <w:rFonts w:ascii="Tahoma" w:hAnsi="Tahoma" w:cs="Tahoma"/>
        </w:rPr>
        <w:t xml:space="preserve"> Συντάγματος. Όπως ήταν φυσικό, η επιτυχής εξέλιξη της μάχης της Κίου αναπτέρωσε το ηθικό των Ελλήνων στρατιωτών. Επί πλέον, η Διοίκηση του Γ’ Σώματος κατενόησε ότι η διατήρηση του υποτομέως Κίου, είχε καίρια σημασία για την αποχώρηση των ελληνικών τμημάτων αλλά και του αμάχου </w:t>
      </w:r>
      <w:r>
        <w:rPr>
          <w:rFonts w:ascii="Tahoma" w:hAnsi="Tahoma" w:cs="Tahoma"/>
        </w:rPr>
        <w:lastRenderedPageBreak/>
        <w:t xml:space="preserve">πληθυσμού από τα λιμάνια της Προποντίδος, κυρίως από αυτό των Μουδανιών. Και για το λόγο αυτό ανέθεσε τη διοίκηση του υποτομέα </w:t>
      </w:r>
      <w:r w:rsidR="00D402B1">
        <w:rPr>
          <w:rFonts w:ascii="Tahoma" w:hAnsi="Tahoma" w:cs="Tahoma"/>
        </w:rPr>
        <w:t>στον δοκιμασμένης αξίας συν/χη Γεώργιο Ζήρα, που ενισχύθηκε επαρκώς με έμψυχο και άψυχο υλικό.</w:t>
      </w:r>
    </w:p>
    <w:p w:rsidR="00D402B1" w:rsidRDefault="00D402B1" w:rsidP="00713407">
      <w:pPr>
        <w:spacing w:line="360" w:lineRule="auto"/>
        <w:ind w:firstLine="720"/>
        <w:jc w:val="both"/>
        <w:rPr>
          <w:rFonts w:ascii="Tahoma" w:hAnsi="Tahoma" w:cs="Tahoma"/>
        </w:rPr>
      </w:pPr>
      <w:r>
        <w:rPr>
          <w:rFonts w:ascii="Tahoma" w:hAnsi="Tahoma" w:cs="Tahoma"/>
        </w:rPr>
        <w:t xml:space="preserve">Απέμενε, όμως,  η Προύσα, η πρώτη πρωτεύουσα των Οσμανλήδων, μια πόλη όπου ζούσε ένα πλήθος ακμαίων οικονομικά Ελλήνων. Στον αρχικό ελληνικό πληθυσμό είχε προστεθεί κι άλλος χριστιανικός πληθυσμός που ερχόταν διωκόμενος από το εσωτερικό. </w:t>
      </w:r>
    </w:p>
    <w:p w:rsidR="00D402B1" w:rsidRDefault="00D402B1" w:rsidP="00713407">
      <w:pPr>
        <w:spacing w:line="360" w:lineRule="auto"/>
        <w:ind w:firstLine="720"/>
        <w:jc w:val="both"/>
        <w:rPr>
          <w:rFonts w:ascii="Tahoma" w:hAnsi="Tahoma" w:cs="Tahoma"/>
        </w:rPr>
      </w:pPr>
      <w:r>
        <w:rPr>
          <w:rFonts w:ascii="Tahoma" w:hAnsi="Tahoma" w:cs="Tahoma"/>
        </w:rPr>
        <w:t>«Ο χριστιανικός πληθυσμός των εκκενωθεισών περιοχών είχε διοχετευθεί προς Προύσαν και γενικώς δυτικώς της ανωτέρω μνημονευομένης γραμμής. Ο όγκος του πλέον χρησίμου δια μάχην υλικού είχε εκκενωθή επίσης προς Προύσαν και Μουδανιά και μέρος τούτου είχεν αρχίσει να μεταφέρεται θαλασσίως εις Θράκην».</w:t>
      </w:r>
      <w:r>
        <w:rPr>
          <w:rFonts w:ascii="Tahoma" w:hAnsi="Tahoma" w:cs="Tahoma"/>
          <w:vertAlign w:val="superscript"/>
        </w:rPr>
        <w:t>12</w:t>
      </w:r>
    </w:p>
    <w:p w:rsidR="00D402B1" w:rsidRDefault="00D402B1" w:rsidP="00713407">
      <w:pPr>
        <w:spacing w:line="360" w:lineRule="auto"/>
        <w:ind w:firstLine="720"/>
        <w:jc w:val="both"/>
        <w:rPr>
          <w:rFonts w:ascii="Tahoma" w:hAnsi="Tahoma" w:cs="Tahoma"/>
        </w:rPr>
      </w:pPr>
      <w:r>
        <w:rPr>
          <w:rFonts w:ascii="Tahoma" w:hAnsi="Tahoma" w:cs="Tahoma"/>
        </w:rPr>
        <w:t>Το Γ’ Σώμα Στρατού εγκαταστάθηκε στην Προύσα στις 24 Αυγούστου. Τα σύννεφα, εν τω μεταξύ πύκνωσαν στον ορίζοντα. Υπήρχαν πληροφορίες ότι μεγάλες τουρκικές δυνάμεις, αφού είχε πλέον σπάσει το κεντρικό και νότιο ελληνικό μέτωπο, ξεκίνησαν από την Κιουτάχεια και κατευθύνονταν προς τα Β. Δ., για να συντρίψουν – πιθανώς και να αιχμαλωτίσουν – το Γ’ Σώμα Στρατού. Η ακτή όμως – ακτή σωτηρίας – ήταν κοντά. Η εκδοθείσα διαταγή προέβλεπε ότι η επιβίβαση των ελληνικών τμημάτων στα πλοία θα γινόταν από τα λιμάνια της Κίου και των Μουδανιών. Αλλά σε περίπτωση δυσκολιών η επιβίβαση μπορούσε να γίνει από τη χερσόνησο της Κυζίκου και από τον ασφαλή λιμένα της Πανόρμου. Ας σημειωθεί πως, όταν εκδόθηκε η διαταγή (22 Αυγούστου) τα ελληνικά τμήματα απείχαν σε ευθεία γραμμή 65 χλμ. από τα Μουδανιά και 140 από την Πάνορμο, που βρίσκεται σε μικρή απόσταση ανατολικά της Κυζίκου, ενώ τα Μουδανιά σε ευθεία γραμμή είναι πιο κοντά στην Προύσα. Στην πόλη αυτή το Γ’ Σώμα παρέμεινε από τις 24 μέχρι τις 27 Αυγούστου. Κι επειδή η πόλη βρίσκεται υπό τη σκιά του όρους Ολύμπου, που είχε καταληφθεί από τους Τούρκους, δέχθηκε πολλές τουρκικές επιθέσεις που αποκρούσθηκαν επιτυχώς άλλ’ αυτό δεν μπορούσε να ισχύσει επί μακρόν, διότι οι Τούρκοι ενισχύονταν συνεχώς.</w:t>
      </w:r>
    </w:p>
    <w:p w:rsidR="00D402B1" w:rsidRDefault="00D402B1" w:rsidP="00713407">
      <w:pPr>
        <w:spacing w:line="360" w:lineRule="auto"/>
        <w:ind w:firstLine="720"/>
        <w:jc w:val="both"/>
        <w:rPr>
          <w:rFonts w:ascii="Tahoma" w:hAnsi="Tahoma" w:cs="Tahoma"/>
        </w:rPr>
      </w:pPr>
      <w:r>
        <w:rPr>
          <w:rFonts w:ascii="Tahoma" w:hAnsi="Tahoma" w:cs="Tahoma"/>
        </w:rPr>
        <w:t>Ειδικά την 27</w:t>
      </w:r>
      <w:r w:rsidRPr="00D402B1">
        <w:rPr>
          <w:rFonts w:ascii="Tahoma" w:hAnsi="Tahoma" w:cs="Tahoma"/>
          <w:vertAlign w:val="superscript"/>
        </w:rPr>
        <w:t>η</w:t>
      </w:r>
      <w:r>
        <w:rPr>
          <w:rFonts w:ascii="Tahoma" w:hAnsi="Tahoma" w:cs="Tahoma"/>
        </w:rPr>
        <w:t xml:space="preserve"> Αυγούστου ο υποτομέας Κίου δέχθηκε μεγάλη επίθεση. Δόθηκε κρισιμώτατη μάχη που κράτησε ως την 28</w:t>
      </w:r>
      <w:r w:rsidRPr="00D402B1">
        <w:rPr>
          <w:rFonts w:ascii="Tahoma" w:hAnsi="Tahoma" w:cs="Tahoma"/>
          <w:vertAlign w:val="superscript"/>
        </w:rPr>
        <w:t>η</w:t>
      </w:r>
      <w:r>
        <w:rPr>
          <w:rFonts w:ascii="Tahoma" w:hAnsi="Tahoma" w:cs="Tahoma"/>
        </w:rPr>
        <w:t xml:space="preserve"> Αυγούστου. Οι Τούρκοι είχαν βάλει στόχο το λιμάνι της Κίου, για να εμποδίσουν τον απόπλου των Ελλήνων. Το απόσπασμα Ζήρα έκανε τα αδύνατα δυνατά να τους αποκρούσει, ώστε να μπορέσουν οι κάτοικοι, που κατά μάζες είχαν συρρεύσει στην παραλία, να διαφύγουν με κάθε πλωτό μέσο. Ήταν φυσικό μέσα σε αυτή τη χαώδη κατάσταση να γίνουν λάθη και παραλείψεις. </w:t>
      </w:r>
      <w:r>
        <w:rPr>
          <w:rFonts w:ascii="Tahoma" w:hAnsi="Tahoma" w:cs="Tahoma"/>
        </w:rPr>
        <w:lastRenderedPageBreak/>
        <w:t xml:space="preserve">Συγκεκριμένα, η ΧΙ και η Χ Μεραρχίες δεν κατέλαβαν τις ορισθείσες από το Σώμα θέσεις κι έτσι μεταξύ τους υπήρξε ένα μεγάλο κενό 11 χλμ. Παρόλο </w:t>
      </w:r>
      <w:r w:rsidR="002238DD">
        <w:rPr>
          <w:rFonts w:ascii="Tahoma" w:hAnsi="Tahoma" w:cs="Tahoma"/>
        </w:rPr>
        <w:t xml:space="preserve">που αξιωματικός του Επιτελείου του Σώματος αντιλήφθηκε το λάθος αυτό, δεν έγινε ό,τι έπρεπε για να φραχθεί το κενό. Έτσι μπόρεσαν μέσα από αυτό να περάσουν ισχυρές τουρκικές δυνάμεις με κατεύθυνση προς τα Μουδανιά αλλά με αντικειμενικό στόχο να κάνουν κυκλωτικό ελιγμό και να εγκλωβίσουν την ΧΙ Μεραρχία. </w:t>
      </w:r>
    </w:p>
    <w:p w:rsidR="002238DD" w:rsidRDefault="002238DD" w:rsidP="002238DD">
      <w:pPr>
        <w:spacing w:line="360" w:lineRule="auto"/>
        <w:ind w:firstLine="720"/>
        <w:jc w:val="both"/>
        <w:rPr>
          <w:rFonts w:ascii="Tahoma" w:hAnsi="Tahoma" w:cs="Tahoma"/>
        </w:rPr>
      </w:pPr>
      <w:r>
        <w:rPr>
          <w:rFonts w:ascii="Tahoma" w:hAnsi="Tahoma" w:cs="Tahoma"/>
        </w:rPr>
        <w:t>Κατά τις κρίσιμες αυτές γραμμές, που κρινόταν η ζωή χιλιάδων μαχητών και αμάχων, εκδηλώθηκε όλη η κυνικότητα και η υποκρισία των Συμμάχων. Ενώ ακόμη το Γ’ Σώμα Στρατού βρισκόταν στην Προύσα, παρουσιάσθηκε ενώπιον του Διοικητού του Πέτρου Σουμίλα</w:t>
      </w:r>
      <w:r>
        <w:rPr>
          <w:rFonts w:ascii="Tahoma" w:hAnsi="Tahoma" w:cs="Tahoma"/>
          <w:vertAlign w:val="superscript"/>
        </w:rPr>
        <w:t>13</w:t>
      </w:r>
      <w:r>
        <w:rPr>
          <w:rFonts w:ascii="Tahoma" w:hAnsi="Tahoma" w:cs="Tahoma"/>
        </w:rPr>
        <w:t xml:space="preserve">  μια επιτροπή αποτελούμενη από έναν Άγγλο, ένα Γάλλο κι έναν Ιταλό και του ανακοίνωσαν ότι αυτοί είναι εντεταλμένοι να αναλάβουν την προστασία της πόλης και τα ιερά τεμένη της</w:t>
      </w:r>
      <w:r>
        <w:rPr>
          <w:rFonts w:ascii="Tahoma" w:hAnsi="Tahoma" w:cs="Tahoma"/>
          <w:vertAlign w:val="superscript"/>
        </w:rPr>
        <w:t>14</w:t>
      </w:r>
      <w:r>
        <w:rPr>
          <w:rFonts w:ascii="Tahoma" w:hAnsi="Tahoma" w:cs="Tahoma"/>
        </w:rPr>
        <w:t xml:space="preserve">  και για το λόγο αυτό είχαν φθάσει στα Μουδανιά δύο γαλλικοί λόχοι. Το διάβημα έγινε στις 28 Αυγούστου, όταν είχε αρχίσει  η καταστροφή της Σμύρνης και των μνημείων της. Για τα οποία οι Σύμμαχοι «αγρόν ηγόρασαν». Ο Σουμίλας απέρριψε αγέρωχα την πρότασή τους και τους τόνισε ότι ο ελληνικός στρατός όχι μόνον δεν θα προβεί σε καμμιά καταστροφή άλλ’ απεναντίας θα σεβασθεί την πόλη. Ο Σουμίλας βέβαια δεν εγνώριζε ότι είχε αρχίσει η καταστροφή της Σμύρνης από την προηγούμενη. Το πληροφορήθηκε από Γάλλο αξιωματικό μετά από ιδιαίτερη συνομιλία. Άρα, οι Σύμμαχοι ήξεραν. Η  Προύσα θεωρείται πατρίδα του Καραγκιόζη. Έξω από την πόλη υπάρχει το μνήμα του. Η επιτροπή θα έπρεπε να καταθέσει στεφάνι σ’ αυτό, γιατί η πράξη της μόνον ως «καραγκιοζιλίκι» μπορούσε να χαρακτηρισθεί. </w:t>
      </w:r>
    </w:p>
    <w:p w:rsidR="002238DD" w:rsidRDefault="002238DD" w:rsidP="002238DD">
      <w:pPr>
        <w:spacing w:line="360" w:lineRule="auto"/>
        <w:ind w:firstLine="720"/>
        <w:jc w:val="both"/>
        <w:rPr>
          <w:rFonts w:ascii="Tahoma" w:hAnsi="Tahoma" w:cs="Tahoma"/>
        </w:rPr>
      </w:pPr>
      <w:r>
        <w:rPr>
          <w:rFonts w:ascii="Tahoma" w:hAnsi="Tahoma" w:cs="Tahoma"/>
        </w:rPr>
        <w:t>Αυτό που δεν μπόρεσε η επιτροπή των Συμμάχων να επιβάλει στο Σουμίλα, το επέβαλαν οι καταστάσεις. Η Προύσα, άρχισε να εκκενώνεται από το βράδυ της 28</w:t>
      </w:r>
      <w:r w:rsidRPr="002238DD">
        <w:rPr>
          <w:rFonts w:ascii="Tahoma" w:hAnsi="Tahoma" w:cs="Tahoma"/>
          <w:vertAlign w:val="superscript"/>
        </w:rPr>
        <w:t>ης</w:t>
      </w:r>
      <w:r>
        <w:rPr>
          <w:rFonts w:ascii="Tahoma" w:hAnsi="Tahoma" w:cs="Tahoma"/>
        </w:rPr>
        <w:t xml:space="preserve"> Αυγούστου˙ και την 29</w:t>
      </w:r>
      <w:r w:rsidRPr="002238DD">
        <w:rPr>
          <w:rFonts w:ascii="Tahoma" w:hAnsi="Tahoma" w:cs="Tahoma"/>
          <w:vertAlign w:val="superscript"/>
        </w:rPr>
        <w:t>η</w:t>
      </w:r>
      <w:r>
        <w:rPr>
          <w:rFonts w:ascii="Tahoma" w:hAnsi="Tahoma" w:cs="Tahoma"/>
          <w:vertAlign w:val="superscript"/>
        </w:rPr>
        <w:t xml:space="preserve"> </w:t>
      </w:r>
      <w:r>
        <w:rPr>
          <w:rFonts w:ascii="Tahoma" w:hAnsi="Tahoma" w:cs="Tahoma"/>
        </w:rPr>
        <w:t xml:space="preserve">όλη η στρατιωτική δύναμη που υπήρχε εκεί άρχισε να υποχωρεί τακτικά με κατεύθυνση τα Μουδανιά. Έπρεπε να προστατευθεί η παράλια αυτή πόλη όπου είχαν συγκεντρωθεί πλήθος άμαχοι και τεράστιος όγκος πολεμικού υλικού. </w:t>
      </w:r>
    </w:p>
    <w:p w:rsidR="002238DD" w:rsidRDefault="002238DD" w:rsidP="002238DD">
      <w:pPr>
        <w:spacing w:line="360" w:lineRule="auto"/>
        <w:ind w:firstLine="720"/>
        <w:jc w:val="both"/>
        <w:rPr>
          <w:rFonts w:ascii="Tahoma" w:hAnsi="Tahoma" w:cs="Tahoma"/>
        </w:rPr>
      </w:pPr>
      <w:r>
        <w:rPr>
          <w:rFonts w:ascii="Tahoma" w:hAnsi="Tahoma" w:cs="Tahoma"/>
        </w:rPr>
        <w:t xml:space="preserve">Άλλ’ ο στόχος αυτός δεν κατέστη δυνατόν να επιτευχθεί, διότι βασική προϋπόθεση ήταν να διατηρηθεί συμπαγής η δύναμη του αποσπάσματος Ζήρα. Ήταν, όμως, τόσο ισχυρή η πίεση των τουρκικών δυνάμεων που και το Απόσπασμα αυτό υποχρεώθηκε να συμπτυχθεί προς την Κίο και από εκεί στη γραμμή του Παλαδαρίου. </w:t>
      </w:r>
      <w:r w:rsidR="006011C0">
        <w:rPr>
          <w:rFonts w:ascii="Tahoma" w:hAnsi="Tahoma" w:cs="Tahoma"/>
        </w:rPr>
        <w:t>Κατά τη σύμπτυξη, δύο συντάγματα, το 47</w:t>
      </w:r>
      <w:r w:rsidR="006011C0" w:rsidRPr="006011C0">
        <w:rPr>
          <w:rFonts w:ascii="Tahoma" w:hAnsi="Tahoma" w:cs="Tahoma"/>
          <w:vertAlign w:val="superscript"/>
        </w:rPr>
        <w:t>ο</w:t>
      </w:r>
      <w:r w:rsidR="006011C0">
        <w:rPr>
          <w:rFonts w:ascii="Tahoma" w:hAnsi="Tahoma" w:cs="Tahoma"/>
        </w:rPr>
        <w:t xml:space="preserve"> και το 55</w:t>
      </w:r>
      <w:r w:rsidR="006011C0" w:rsidRPr="006011C0">
        <w:rPr>
          <w:rFonts w:ascii="Tahoma" w:hAnsi="Tahoma" w:cs="Tahoma"/>
          <w:vertAlign w:val="superscript"/>
        </w:rPr>
        <w:t>ο</w:t>
      </w:r>
      <w:r w:rsidR="006011C0">
        <w:rPr>
          <w:rFonts w:ascii="Tahoma" w:hAnsi="Tahoma" w:cs="Tahoma"/>
        </w:rPr>
        <w:t xml:space="preserve">, κτυπημένα από </w:t>
      </w:r>
      <w:r w:rsidR="006011C0">
        <w:rPr>
          <w:rFonts w:ascii="Tahoma" w:hAnsi="Tahoma" w:cs="Tahoma"/>
        </w:rPr>
        <w:lastRenderedPageBreak/>
        <w:t>εύστοχες βολές του τουρκικού πυροβολικού, διασκορπίσθηκαν και οι άνδρες τους, κατά μεμονωμένα τμήματα, κατευθύνθηκαν προς τα Μουδανιά. Στις 11 π.μ. της 29</w:t>
      </w:r>
      <w:r w:rsidR="006011C0" w:rsidRPr="006011C0">
        <w:rPr>
          <w:rFonts w:ascii="Tahoma" w:hAnsi="Tahoma" w:cs="Tahoma"/>
          <w:vertAlign w:val="superscript"/>
        </w:rPr>
        <w:t>ης</w:t>
      </w:r>
      <w:r w:rsidR="006011C0">
        <w:rPr>
          <w:rFonts w:ascii="Tahoma" w:hAnsi="Tahoma" w:cs="Tahoma"/>
        </w:rPr>
        <w:t xml:space="preserve"> Αυγούστου έφθασε στο Παλαδάριο και ενώθηκε με το Απόσπασμα Ζήρα ο Διοικητής του 55</w:t>
      </w:r>
      <w:r w:rsidR="006011C0" w:rsidRPr="006011C0">
        <w:rPr>
          <w:rFonts w:ascii="Tahoma" w:hAnsi="Tahoma" w:cs="Tahoma"/>
          <w:vertAlign w:val="superscript"/>
        </w:rPr>
        <w:t>ου</w:t>
      </w:r>
      <w:r w:rsidR="006011C0">
        <w:rPr>
          <w:rFonts w:ascii="Tahoma" w:hAnsi="Tahoma" w:cs="Tahoma"/>
        </w:rPr>
        <w:t xml:space="preserve"> Συντάγματος, που είχε κατορθώσει να ανασυγκροτήσει περίπου το μισό σύνταγμά του.</w:t>
      </w:r>
      <w:r w:rsidR="006011C0">
        <w:rPr>
          <w:rFonts w:ascii="Tahoma" w:hAnsi="Tahoma" w:cs="Tahoma"/>
          <w:vertAlign w:val="superscript"/>
        </w:rPr>
        <w:t>15</w:t>
      </w:r>
      <w:r w:rsidR="006011C0">
        <w:rPr>
          <w:rFonts w:ascii="Tahoma" w:hAnsi="Tahoma" w:cs="Tahoma"/>
        </w:rPr>
        <w:t xml:space="preserve">  Την ίδια ώρα  η ΧΙ Μεραρχία έφθανε στην περιοχή του Αχμέτκιοϊ.</w:t>
      </w:r>
    </w:p>
    <w:p w:rsidR="006011C0" w:rsidRDefault="006011C0" w:rsidP="002238DD">
      <w:pPr>
        <w:spacing w:line="360" w:lineRule="auto"/>
        <w:ind w:firstLine="720"/>
        <w:jc w:val="both"/>
        <w:rPr>
          <w:rFonts w:ascii="Tahoma" w:hAnsi="Tahoma" w:cs="Tahoma"/>
        </w:rPr>
      </w:pPr>
      <w:r>
        <w:rPr>
          <w:rFonts w:ascii="Tahoma" w:hAnsi="Tahoma" w:cs="Tahoma"/>
        </w:rPr>
        <w:t xml:space="preserve">Στις 5 το απόγευμα ο Διοικητής του Γ’ Σώματος κατόρθωσε να επικοινωνήσει με τη Διοίκηση της εν λόγω Μεραρχίας για να της δώσει διαταγή να πορευτεί για λόγους ασφαλείας προς την Αγία Κυριακή, που ήταν ασφαλέστερη περιοχή. </w:t>
      </w:r>
      <w:r w:rsidR="000030DD">
        <w:rPr>
          <w:rFonts w:ascii="Tahoma" w:hAnsi="Tahoma" w:cs="Tahoma"/>
        </w:rPr>
        <w:t>Με έκπληξη πληροφορήθηκε ότι η Μεραρχία ήταν στο Αχμέτκιοϊ, θέση αρκετά εύτρωτη. Ο Διοικητής της, υποστράτηγος Νικ. Κλαδάς, αντί να σπεύσει να απομακρυνθεί από την επικίνδυνη αυτή περιοχή, καθυστέρησε επί πολύ και, όταν αποφάσισε να κινηθεί κατά της διάρκεια της νύκτας, επέλεξε ένα δρομολόγιο, που, όπως υπέθετε, θα τον γλύτωνε από την τουρκική πίεση˙ δρομολόγιο, όμως, εντελώς άγνωστο, δύσβατο και απρόσφορο για τη μεταφορά βαρέων όπλων και για την κίνηση αυτοκινήτων. Όλα αυτά εγκαταλείφθηκαν κι έγιναν λάφυρα των Τούρκων. Όπως σημειώνεται στην Ιστορία του ΓΕΣ, αν η κίνηση αυτή είχε γίνει ενωρίτερα κατά 6 ώρες, πιθανώς η Μεραρχία να έφθανε με όλα τα μέσα που διέθετε στα Μουδανιά, οπότε τα πράγματα θα ήσαν διαφορετικά. «Η άφιξη της προ 6-7 ωρών ενωρίτερον θα μετέβαλε την τύχην της», γράφει η Ιστορία Στρατού.</w:t>
      </w:r>
    </w:p>
    <w:p w:rsidR="000030DD" w:rsidRDefault="000030DD" w:rsidP="002238DD">
      <w:pPr>
        <w:spacing w:line="360" w:lineRule="auto"/>
        <w:ind w:firstLine="720"/>
        <w:jc w:val="both"/>
        <w:rPr>
          <w:rFonts w:ascii="Tahoma" w:hAnsi="Tahoma" w:cs="Tahoma"/>
        </w:rPr>
      </w:pPr>
      <w:r>
        <w:rPr>
          <w:rFonts w:ascii="Tahoma" w:hAnsi="Tahoma" w:cs="Tahoma"/>
        </w:rPr>
        <w:t>Κατά την ορεινή πορεία διαλύθηκαν επίσης δύο τάγματα του 54</w:t>
      </w:r>
      <w:r w:rsidRPr="000030DD">
        <w:rPr>
          <w:rFonts w:ascii="Tahoma" w:hAnsi="Tahoma" w:cs="Tahoma"/>
          <w:vertAlign w:val="superscript"/>
        </w:rPr>
        <w:t>ου</w:t>
      </w:r>
      <w:r>
        <w:rPr>
          <w:rFonts w:ascii="Tahoma" w:hAnsi="Tahoma" w:cs="Tahoma"/>
        </w:rPr>
        <w:t xml:space="preserve"> Συντάγματος. Και το χειρότερο: όταν στις 7 το πρωί η εμπροσθοφυλακή της Μεραρχίας έφθασε στα  Μουδανιά, πληροφορήθηκε ότι είχε ήδη αποβιβασθεί στην πόλη γαλλικό απόσπασμα για την τήρηση της τάξης. Ο Γάλλος αξιωματικός δήλωσε στον Μέραρχο ότι η πόλη είχε καταληφθεί την προηγούμενη από τουρκικό ιππικό το οποίο έσπευσε να εξαφανισθεί μόλις πληροφορήθηκε την προσέγγιση της Μεραρχίας. Επίσης δήλωσε ότι είναι πρόθυμος να παραδώσει όλους τους Έλληνες αιχμαλώτους που είχαν αφήσει στην πόλη οι Τούρκοι, ότι δεν θα επιτρέψει τη διέλευση της Μεραρχίας μέσω των Μουδανιών και ότι η αμαξιτή οδός που περνούσε από το σιδηροδρομικό  σταθμό είχε αποκλεισθεί από εγκαταλειφθέντα οχήματα σε μήκος ενός χιλιομέτρου. Μόνον μέσω παρακαμπτηρίου οδού θα μπορούσαν να συνεχίσουν την πορεία τους. Όλα αυτά ο «σύμμαχος» αξιωματικός τα συνόδευσε με μια γραπτή απειλή: σε περίπτωση που η Μεραρχία θα τολμούσε να διαβεί μέσω των Μουδανιών, κάνοντας χρήση των όπλων, αυτός θα επιβίβαζε το υπό τις διαταγές του τάγμα στα </w:t>
      </w:r>
      <w:r>
        <w:rPr>
          <w:rFonts w:ascii="Tahoma" w:hAnsi="Tahoma" w:cs="Tahoma"/>
        </w:rPr>
        <w:lastRenderedPageBreak/>
        <w:t xml:space="preserve">πλοία, «εγκαταλείπων εις την τύχην των 1.500 </w:t>
      </w:r>
      <w:r w:rsidR="00F060DF">
        <w:rPr>
          <w:rFonts w:ascii="Tahoma" w:hAnsi="Tahoma" w:cs="Tahoma"/>
        </w:rPr>
        <w:t>πρόσφυγας, κατά το πλείστον Έλληνας, καταφυγόντας εις τον σιδηροδρομικόν σταθμόν».</w:t>
      </w:r>
    </w:p>
    <w:p w:rsidR="00F060DF" w:rsidRDefault="00F060DF" w:rsidP="002238DD">
      <w:pPr>
        <w:spacing w:line="360" w:lineRule="auto"/>
        <w:ind w:firstLine="720"/>
        <w:jc w:val="both"/>
        <w:rPr>
          <w:rFonts w:ascii="Tahoma" w:hAnsi="Tahoma" w:cs="Tahoma"/>
        </w:rPr>
      </w:pPr>
      <w:r>
        <w:rPr>
          <w:rFonts w:ascii="Tahoma" w:hAnsi="Tahoma" w:cs="Tahoma"/>
        </w:rPr>
        <w:t xml:space="preserve">Ο Μέραρχος βρέθηκε σε αμηχανία και υποχρεώθηκε να ακινητοποιηθεί, ενώ εμπρός του τουρκικές δυνάμεις είχαν καταλάβει τις διαβάσεις. Οι Γάλλοι δεν του επέτρεπαν να μεταφέρει μέσω των Μουδανιών τη Μεραρχία του στην απέναντι </w:t>
      </w:r>
      <w:r w:rsidR="00441CF4">
        <w:rPr>
          <w:rFonts w:ascii="Tahoma" w:hAnsi="Tahoma" w:cs="Tahoma"/>
        </w:rPr>
        <w:t xml:space="preserve">θρακική ακτή υπό το πρόσχημα αποφυγής βιαιοτήτων. Έτσι υποχρεώθηκε να δώσει μάχη υπό δυσμενέστατες συνθήκες, σε θέση απρόσφορη γι’ αυτόν και εναντίον αντιπάλου που διέθετε υπέρτερες δυνάμεις. Η μάχη κράτησε από τις μεταπρωινές ώρες ως τη 1 μ. μ. Είχε πολλές διακυμάνσεις. Άλλ’ οι μη αναπληρούμενες απώλειες έκαναν τον Μέραρχο να υψώσει </w:t>
      </w:r>
      <w:r w:rsidR="00654E82">
        <w:rPr>
          <w:rFonts w:ascii="Tahoma" w:hAnsi="Tahoma" w:cs="Tahoma"/>
        </w:rPr>
        <w:t>λευκή σημαία και να παραδοθεί. Οι Τούρκοι στρατιώτες είχαν εισχωρήσει στις ελληνικές γραμμές και λόγχιζαν τους Έλληνες μαχητές. Είναι γεγονός ότι η ΧΙ Μεραρχία, αφού έχασε εξ αιτίας των Γάλλων την ευκαιρία να σωθεί μέσω του λιμένος των Μουδανιών που ήταν υπό τον έλεγχο των γαλλικών θωρηκτών, είχε εξ αιτίας τους την ατυχία να μη γνωρίζει που ακριβώς βρίσκεται, ούτε πάλι μπορούσαν τα άλλα ελληνικά τμήματα να την ενισχύσουν «διότι πάσα έκτοτε επιζητηθείσα δια του ασυρμάτου συνεννόησις με την Μεραρχίαν μέχρι της εσπέρας κατέστη αδύνατος, λόγω των παρεμβολών των ασυρμάτων των γαλλικών θωρηκτών» (Ιστορία ΓΕΣ, τ. Ζ</w:t>
      </w:r>
      <w:r w:rsidR="00654E82">
        <w:rPr>
          <w:rFonts w:ascii="Tahoma" w:hAnsi="Tahoma" w:cs="Tahoma"/>
          <w:vertAlign w:val="subscript"/>
        </w:rPr>
        <w:t>2</w:t>
      </w:r>
      <w:r w:rsidR="00654E82">
        <w:rPr>
          <w:rFonts w:ascii="Tahoma" w:hAnsi="Tahoma" w:cs="Tahoma"/>
        </w:rPr>
        <w:t>, σσ’. 124-125). Στην ίδια σελίδα αναφέρεται επίσης ότι και οι Έλληνες ασυρματιστές του αντιτορπιλικού «Ιέραξ» την ώρα της διακοπής των γαλλικών μηνυμάτων, μετέδιδαν δευτερεύουσας σημασίας μηνύματα κι όχι τη βασική διαταγή επιχειρήσεων, «καίτοι κατ’ επανάληψιν εδηλώθη αυτοίς η σπουδαιότης και το ανεπίδεκτον αναβολής του ραδιοτηλεγραφήματος». Συνεπώς, η παράδοση μιας ολόκληρης Μεραρχίας σε απόσταση αναπνοής από τη θάλασσα, δεν βαρύνει αποκλειστικά τον Μέραρχο Νικ. Κλαδά.</w:t>
      </w:r>
    </w:p>
    <w:p w:rsidR="00654E82" w:rsidRDefault="00F60E4F" w:rsidP="002238DD">
      <w:pPr>
        <w:spacing w:line="360" w:lineRule="auto"/>
        <w:ind w:firstLine="720"/>
        <w:jc w:val="both"/>
        <w:rPr>
          <w:rFonts w:ascii="Tahoma" w:hAnsi="Tahoma" w:cs="Tahoma"/>
        </w:rPr>
      </w:pPr>
      <w:r>
        <w:rPr>
          <w:rFonts w:ascii="Tahoma" w:hAnsi="Tahoma" w:cs="Tahoma"/>
        </w:rPr>
        <w:t>Οι Τούρκοι χάρη στην έμμεση στήριξη των «συμμάχων» μας κατήγαγαν νέο θρίαμβο. Δύο συντάγματα πεζικού που αριθμούσαν δύναμη 4.500 ανδρών, 4 πεδινές πυροβολαρχίες, ένας ουλαμός πυροβολικού, πυροβόλα Σκόντα κ.λπ. ήσαν τα λάφυρα που απεκόμισαν. Τα πλείστα είχαν αφεθεί κατά τη νυκτερινή πορεία στην άγνωστη περιοχή του Αχμέτκιοϊ.</w:t>
      </w:r>
    </w:p>
    <w:p w:rsidR="00F60E4F" w:rsidRDefault="00F60E4F" w:rsidP="002238DD">
      <w:pPr>
        <w:spacing w:line="360" w:lineRule="auto"/>
        <w:ind w:firstLine="720"/>
        <w:jc w:val="both"/>
        <w:rPr>
          <w:rFonts w:ascii="Tahoma" w:hAnsi="Tahoma" w:cs="Tahoma"/>
        </w:rPr>
      </w:pPr>
      <w:r>
        <w:rPr>
          <w:rFonts w:ascii="Tahoma" w:hAnsi="Tahoma" w:cs="Tahoma"/>
        </w:rPr>
        <w:t>Από τη δύναμη της ΧΙ Μεραρχίας είχαν αποκοπεί το 47</w:t>
      </w:r>
      <w:r w:rsidRPr="00F60E4F">
        <w:rPr>
          <w:rFonts w:ascii="Tahoma" w:hAnsi="Tahoma" w:cs="Tahoma"/>
          <w:vertAlign w:val="superscript"/>
        </w:rPr>
        <w:t>ο</w:t>
      </w:r>
      <w:r>
        <w:rPr>
          <w:rFonts w:ascii="Tahoma" w:hAnsi="Tahoma" w:cs="Tahoma"/>
        </w:rPr>
        <w:t xml:space="preserve"> και το 55</w:t>
      </w:r>
      <w:r w:rsidRPr="00F60E4F">
        <w:rPr>
          <w:rFonts w:ascii="Tahoma" w:hAnsi="Tahoma" w:cs="Tahoma"/>
          <w:vertAlign w:val="superscript"/>
        </w:rPr>
        <w:t>ο</w:t>
      </w:r>
      <w:r>
        <w:rPr>
          <w:rFonts w:ascii="Tahoma" w:hAnsi="Tahoma" w:cs="Tahoma"/>
        </w:rPr>
        <w:t xml:space="preserve"> Σύνταγμα και ακολούθησαν το απόσπασμα Γ. Ζήρα στην πορεία του προς τα Μουδανιά, τα οποία, όπως προείπαμε, είχαν καταληφθεί από Γάλλους. Εκεί οι περισσότεροι στρατιώτες, εξαντλημένοι από τις μάχες και τις πορείες, παραδόθηκαν στους </w:t>
      </w:r>
      <w:r>
        <w:rPr>
          <w:rFonts w:ascii="Tahoma" w:hAnsi="Tahoma" w:cs="Tahoma"/>
        </w:rPr>
        <w:lastRenderedPageBreak/>
        <w:t xml:space="preserve">Γάλλους, ελπίζοντας στη συμμαχική αλληλεγγύη. </w:t>
      </w:r>
      <w:r w:rsidR="000950E3">
        <w:rPr>
          <w:rFonts w:ascii="Tahoma" w:hAnsi="Tahoma" w:cs="Tahoma"/>
        </w:rPr>
        <w:t>Οι Γάλλοι, όμως, μετά τη χάρη των Μουδανιών τους παρέδωσαν στους Τούρκους. Όχι από κακότητα˙ από φόβο. Μετά την αιχμαλωσία της ΧΙ Μεραρχίας οι Τούρκοι δεν είχαν κανένα δισταγμό, όπως έκαναν και στο παρελθόν, να αιχμαλωτίσουν κι αυτούς. Δεν ξέρω αν είναι αληθές το λεγόμενο περί Στάλιν σχετικά με την επίλυση των προβλημάτων: «Όταν ένας άνθρωπος είναι πρόβλημα, τον σκοτώνεις και λύνεις το πρόβλημα». Πάντως, οι Τούρκοι του Κεμάλ ήξεραν να το εφαρμόζουν για κάθε άνθρωπο – πρόβλημα, ανεξάρτητα από εθνικότητα.</w:t>
      </w:r>
    </w:p>
    <w:p w:rsidR="000950E3" w:rsidRDefault="000950E3" w:rsidP="002238DD">
      <w:pPr>
        <w:spacing w:line="360" w:lineRule="auto"/>
        <w:ind w:firstLine="720"/>
        <w:jc w:val="both"/>
        <w:rPr>
          <w:rFonts w:ascii="Tahoma" w:hAnsi="Tahoma" w:cs="Tahoma"/>
        </w:rPr>
      </w:pPr>
      <w:r>
        <w:rPr>
          <w:rFonts w:ascii="Tahoma" w:hAnsi="Tahoma" w:cs="Tahoma"/>
        </w:rPr>
        <w:t>Ο Συνταγματάρχης Ζήρας δεν μιμήθηκε τον υποστράτηγο Κλαδά. Παρόλο που του είχαν μείνει τα υπολείμματα του 3</w:t>
      </w:r>
      <w:r w:rsidRPr="000950E3">
        <w:rPr>
          <w:rFonts w:ascii="Tahoma" w:hAnsi="Tahoma" w:cs="Tahoma"/>
          <w:vertAlign w:val="superscript"/>
        </w:rPr>
        <w:t>ου</w:t>
      </w:r>
      <w:r>
        <w:rPr>
          <w:rFonts w:ascii="Tahoma" w:hAnsi="Tahoma" w:cs="Tahoma"/>
        </w:rPr>
        <w:t xml:space="preserve"> Τάγματος, που μόλις συγκροτούσαν δύναμη λόχου, συνέχισε την πορεία του προς την Πάνορμο. Κι όπως συμβαίνει με το ρυάκι, που καθώς κυλά, αυξάνεται η ροή του με την προσθήκη νέων ρυακιών, το ίδιο συνέβη και στην περίπτωση αυτή. Ο Ζήρας συγκρότησε νέο απόσπασμα με τα υπολείμματα του 55</w:t>
      </w:r>
      <w:r w:rsidRPr="000950E3">
        <w:rPr>
          <w:rFonts w:ascii="Tahoma" w:hAnsi="Tahoma" w:cs="Tahoma"/>
          <w:vertAlign w:val="superscript"/>
        </w:rPr>
        <w:t>ου</w:t>
      </w:r>
      <w:r>
        <w:rPr>
          <w:rFonts w:ascii="Tahoma" w:hAnsi="Tahoma" w:cs="Tahoma"/>
        </w:rPr>
        <w:t>, του 16</w:t>
      </w:r>
      <w:r w:rsidRPr="000950E3">
        <w:rPr>
          <w:rFonts w:ascii="Tahoma" w:hAnsi="Tahoma" w:cs="Tahoma"/>
          <w:vertAlign w:val="superscript"/>
        </w:rPr>
        <w:t>ου</w:t>
      </w:r>
      <w:r>
        <w:rPr>
          <w:rFonts w:ascii="Tahoma" w:hAnsi="Tahoma" w:cs="Tahoma"/>
        </w:rPr>
        <w:t xml:space="preserve"> και του 17</w:t>
      </w:r>
      <w:r w:rsidRPr="000950E3">
        <w:rPr>
          <w:rFonts w:ascii="Tahoma" w:hAnsi="Tahoma" w:cs="Tahoma"/>
          <w:vertAlign w:val="superscript"/>
        </w:rPr>
        <w:t>ου</w:t>
      </w:r>
      <w:r>
        <w:rPr>
          <w:rFonts w:ascii="Tahoma" w:hAnsi="Tahoma" w:cs="Tahoma"/>
        </w:rPr>
        <w:t xml:space="preserve"> Συνταγμάτων Πεζικού. Το τελευταίο είχε αποσπασθεί από την παραδοθείσα ΧΙ Μεραρχία. Έτσι και πάλι το Απόσπασμα Ζήρα, εμφανίστηκε ενισχυμένο, όταν παντού κυριαρχούσε η διάλυση. Και συνέχισε τη βασανιστική του πορεία μέχρι να βρει κάποιο λιμάνι σωτηρίας.</w:t>
      </w:r>
    </w:p>
    <w:p w:rsidR="000950E3" w:rsidRDefault="000950E3" w:rsidP="000950E3">
      <w:pPr>
        <w:spacing w:line="360" w:lineRule="auto"/>
        <w:ind w:firstLine="720"/>
        <w:jc w:val="center"/>
        <w:rPr>
          <w:rFonts w:ascii="Tahoma" w:hAnsi="Tahoma" w:cs="Tahoma"/>
          <w:b/>
        </w:rPr>
      </w:pPr>
      <w:r>
        <w:rPr>
          <w:rFonts w:ascii="Tahoma" w:hAnsi="Tahoma" w:cs="Tahoma"/>
          <w:b/>
        </w:rPr>
        <w:t>Η επιβίβαση από άλλους λιμένες.</w:t>
      </w:r>
    </w:p>
    <w:p w:rsidR="000950E3" w:rsidRDefault="000950E3" w:rsidP="000950E3">
      <w:pPr>
        <w:spacing w:line="360" w:lineRule="auto"/>
        <w:ind w:firstLine="720"/>
        <w:jc w:val="both"/>
        <w:rPr>
          <w:rFonts w:ascii="Tahoma" w:hAnsi="Tahoma" w:cs="Tahoma"/>
        </w:rPr>
      </w:pPr>
      <w:r>
        <w:rPr>
          <w:rFonts w:ascii="Tahoma" w:hAnsi="Tahoma" w:cs="Tahoma"/>
        </w:rPr>
        <w:t xml:space="preserve">Άλλ’ ας επανέλθουμε στο Αρχηγείο του Γ’ Σώματος Στρατού. Πώς είχε σχεδιάσει την αποχώρηση και την προχώρηση προς τα λιμάνια της Προποντίδος; Σύμφωνα με το σχέδιο, τα τροχοφόρα κινήθηκαν στις 29 Αυγούστου. </w:t>
      </w:r>
      <w:r w:rsidR="00B04BF7">
        <w:rPr>
          <w:rFonts w:ascii="Tahoma" w:hAnsi="Tahoma" w:cs="Tahoma"/>
        </w:rPr>
        <w:t xml:space="preserve">Μία φάλαγγα με αυτοκίνητα θα κατευθυνόταν προς την Αρτάκη (πόλη και λιμάνι που βρίσκεται στη δυτική πλευρά του λαιμού της Κυζίκου) και από εκεί, αφού θα επιβιβαζόταν στα πλοία, θα διαπεραιωνόταν στη θρακική Ραιδεστό. Τα τετράτροχα οχήματα (αραμπάδες), που μετέφεραν τα πυρομαχικά, θα έπρεπε να κατευθυνθούν προς την Πάνορμο, ενώ όσα τροχοφόρα και υλικά ήσαν εμποδιστικά στην περαιτέρω πορεία, θα πυρπολούνταν για να μη γίνουν λεία του εχθρού. Εν τω μεταξύ στα Μουδανιά  - και από αυτό το περιστατικό ξεκινούν πολλά από τα τραγικά που προαναφέραμε – ο στρατιωτικός Διοικητής αντ/χης Άγγελος Ροντήρης, ενώ είχε διαταχθεί να παραμείνει στην πόλη και να εξασφαλίσει όλα τα μέσα για την αναχώρηση των στρατιωτικών μονάδων, υπό το κράτος του φόβου, λόγω της προσεγγίσεως τουρκικών τμημάτων, αντί να οργανώσει, στοιχειωδώς, έστω, μια αμυντική γραμμή με τη συνδρομή και των πολιτών, προτίμησε να εισέλθει στα πλοία που είχαν φθάσει για να παραλάβουν το Γ’ </w:t>
      </w:r>
      <w:r w:rsidR="00B04BF7">
        <w:rPr>
          <w:rFonts w:ascii="Tahoma" w:hAnsi="Tahoma" w:cs="Tahoma"/>
        </w:rPr>
        <w:lastRenderedPageBreak/>
        <w:t xml:space="preserve">Σώμα Στρατού και να αναχωρήσει, αφού προηγουμένως </w:t>
      </w:r>
      <w:r w:rsidR="000F5DD2">
        <w:rPr>
          <w:rFonts w:ascii="Tahoma" w:hAnsi="Tahoma" w:cs="Tahoma"/>
        </w:rPr>
        <w:t xml:space="preserve">παρέδωσε την πόλη στους Γάλλους, οι οποίοι εφέρθησαν, όπως περιγράψαμε παραπάνω. Ίσως οι δυνάμεις που είχε στη διάθεσή του ο εν λόγω αντ/χης να ήσαν ασθενείς αλλά η δύναμη που είχε μέσα στην ψυχή του ήταν ακόμη ασθενέστερη. </w:t>
      </w:r>
    </w:p>
    <w:p w:rsidR="000F5DD2" w:rsidRDefault="000F5DD2" w:rsidP="000950E3">
      <w:pPr>
        <w:spacing w:line="360" w:lineRule="auto"/>
        <w:ind w:firstLine="720"/>
        <w:jc w:val="both"/>
        <w:rPr>
          <w:rFonts w:ascii="Tahoma" w:hAnsi="Tahoma" w:cs="Tahoma"/>
        </w:rPr>
      </w:pPr>
      <w:r>
        <w:rPr>
          <w:rFonts w:ascii="Tahoma" w:hAnsi="Tahoma" w:cs="Tahoma"/>
        </w:rPr>
        <w:t>Μετά το ατυχές αυτό συμβάν το Γ’ Σώμα Στρατού στις 8 το βράδυ της 29</w:t>
      </w:r>
      <w:r>
        <w:rPr>
          <w:rFonts w:ascii="Tahoma" w:hAnsi="Tahoma" w:cs="Tahoma"/>
          <w:vertAlign w:val="superscript"/>
        </w:rPr>
        <w:t xml:space="preserve">ης </w:t>
      </w:r>
      <w:r>
        <w:rPr>
          <w:rFonts w:ascii="Tahoma" w:hAnsi="Tahoma" w:cs="Tahoma"/>
        </w:rPr>
        <w:t xml:space="preserve">Αυγούστου εξέδωκε νέα διαταγή, βάσει της οποίας η αποχώρηση θα γινόταν κάπως δυτικώτερα με κατεύθυνση τα λιμάνια της Κυζίκου και της </w:t>
      </w:r>
      <w:r>
        <w:rPr>
          <w:rFonts w:ascii="Tahoma" w:hAnsi="Tahoma" w:cs="Tahoma"/>
        </w:rPr>
        <w:tab/>
        <w:t>Πανόρμου. Η απόσταση τώρα γινόταν πολύ μεγαλύτερη (υπερδιπλάσια) και οι κίνδυνοι σοβαρώτεροι. Γι’ αυτό ο Σουμίλας στο τέλος της διαταγής προσέθεσε την παραμυθητική επεξήγηση:</w:t>
      </w:r>
    </w:p>
    <w:p w:rsidR="000F5DD2" w:rsidRDefault="000F5DD2" w:rsidP="000950E3">
      <w:pPr>
        <w:spacing w:line="360" w:lineRule="auto"/>
        <w:ind w:firstLine="720"/>
        <w:jc w:val="both"/>
        <w:rPr>
          <w:rFonts w:ascii="Tahoma" w:hAnsi="Tahoma" w:cs="Tahoma"/>
        </w:rPr>
      </w:pPr>
      <w:r>
        <w:rPr>
          <w:rFonts w:ascii="Tahoma" w:hAnsi="Tahoma" w:cs="Tahoma"/>
        </w:rPr>
        <w:t>«Αναγνωρίζω το  μέγεθος των πορειών και την εκ τούτου επιγιγνομένην κόπωσιν των ανδρών, άλλ’ αι ειδικαί συνθήκαι υφ’ ας ευρισκόμεθα επιβάλλουσι τούτο».</w:t>
      </w:r>
    </w:p>
    <w:p w:rsidR="000F5DD2" w:rsidRDefault="000F5DD2" w:rsidP="000950E3">
      <w:pPr>
        <w:spacing w:line="360" w:lineRule="auto"/>
        <w:ind w:firstLine="720"/>
        <w:jc w:val="both"/>
        <w:rPr>
          <w:rFonts w:ascii="Tahoma" w:hAnsi="Tahoma" w:cs="Tahoma"/>
        </w:rPr>
      </w:pPr>
      <w:r>
        <w:rPr>
          <w:rFonts w:ascii="Tahoma" w:hAnsi="Tahoma" w:cs="Tahoma"/>
        </w:rPr>
        <w:t>Η ΧΙ Μεραρχία, παρόλο που έλαβε τη διαταγή, δεν έπραξε σύμφωνα προς όσα επέβαλλε η διαταγή αυτή, και γι’ αυτό αιχμαλωτίσθηκε. Την 30</w:t>
      </w:r>
      <w:r w:rsidRPr="000F5DD2">
        <w:rPr>
          <w:rFonts w:ascii="Tahoma" w:hAnsi="Tahoma" w:cs="Tahoma"/>
          <w:vertAlign w:val="superscript"/>
        </w:rPr>
        <w:t>η</w:t>
      </w:r>
      <w:r>
        <w:rPr>
          <w:rFonts w:ascii="Tahoma" w:hAnsi="Tahoma" w:cs="Tahoma"/>
        </w:rPr>
        <w:t xml:space="preserve"> Αυγούστου, και ενώ το Σώμα βρισκόταν σε πορεία, έκανε κάθε δυνατή προσπάθεια να επικοινωνήσει με την ΧΙ Μεραρχία. Προς αναζήτησή της εκινείτο η Χ Μεραρχία. Καθ’ οδόν, από διαφυγότες την αιχμαλωσία στρατιώτες, έγινε γνωστό ότι η μεραρχία είχε γίνει λάφυρο των Τούρκων. Παρά τη θλιβερή είδηση, η Χ Μεραρχία παρέμενε στη θέση της, στη γέφυρα Ρογκούς, με την ελπίδα ότι θα διέλθει από αυτή η ΧΙ Μεραρχία και το Απόσπασμα Ζήρα. Το οποίο πέρασε. Εν τω μεταξύ στο λιμάνι της Πανόρμου είχαν συρρεύσει μονάδες κάθε λογής. Αλλά δεν υπήρξαν προβλήματα συνωστισμού. Με αυστηρή διάταξη μεταξύ 31</w:t>
      </w:r>
      <w:r w:rsidRPr="000F5DD2">
        <w:rPr>
          <w:rFonts w:ascii="Tahoma" w:hAnsi="Tahoma" w:cs="Tahoma"/>
          <w:vertAlign w:val="superscript"/>
        </w:rPr>
        <w:t>ης</w:t>
      </w:r>
      <w:r>
        <w:rPr>
          <w:rFonts w:ascii="Tahoma" w:hAnsi="Tahoma" w:cs="Tahoma"/>
        </w:rPr>
        <w:t xml:space="preserve"> Αυγούστου και 1</w:t>
      </w:r>
      <w:r w:rsidRPr="000F5DD2">
        <w:rPr>
          <w:rFonts w:ascii="Tahoma" w:hAnsi="Tahoma" w:cs="Tahoma"/>
          <w:vertAlign w:val="superscript"/>
        </w:rPr>
        <w:t>ης</w:t>
      </w:r>
      <w:r>
        <w:rPr>
          <w:rFonts w:ascii="Tahoma" w:hAnsi="Tahoma" w:cs="Tahoma"/>
        </w:rPr>
        <w:t xml:space="preserve"> Σεπτεμβρίου επιβιβάσθηκαν στα πλοία «αι μη μεραρχικαί μονάδες του Σώματος Στρατού και οι περισωθέντες σχηματισμοί και τα μεταγωγικά, την δε επομένην 2αν Σεπτεμβρίου και μέχρι πρωίας της 3</w:t>
      </w:r>
      <w:r w:rsidRPr="000F5DD2">
        <w:rPr>
          <w:rFonts w:ascii="Tahoma" w:hAnsi="Tahoma" w:cs="Tahoma"/>
          <w:vertAlign w:val="superscript"/>
        </w:rPr>
        <w:t>ης</w:t>
      </w:r>
      <w:r>
        <w:rPr>
          <w:rFonts w:ascii="Tahoma" w:hAnsi="Tahoma" w:cs="Tahoma"/>
        </w:rPr>
        <w:t xml:space="preserve"> Σεπτεμβρίου επιβιβάστηκαν οι υγειονομικοί σχηματισμοί, τα νοσηλευτικά τμήματα, το Απόσπασμα Ζήρα και άλλαι Μονάδες» (Χαρ. Τριανταφυλλίδης, όπ. π. τ. Β’, σ’. 671).</w:t>
      </w:r>
    </w:p>
    <w:p w:rsidR="000F5DD2" w:rsidRDefault="000F5DD2" w:rsidP="000F5DD2">
      <w:pPr>
        <w:spacing w:line="360" w:lineRule="auto"/>
        <w:ind w:firstLine="720"/>
        <w:jc w:val="center"/>
        <w:rPr>
          <w:rFonts w:ascii="Tahoma" w:hAnsi="Tahoma" w:cs="Tahoma"/>
          <w:b/>
        </w:rPr>
      </w:pPr>
      <w:r>
        <w:rPr>
          <w:rFonts w:ascii="Tahoma" w:hAnsi="Tahoma" w:cs="Tahoma"/>
          <w:b/>
        </w:rPr>
        <w:t>Μάχη στην Αρτάκη.</w:t>
      </w:r>
    </w:p>
    <w:p w:rsidR="000F5DD2" w:rsidRDefault="000F5DD2" w:rsidP="000F5DD2">
      <w:pPr>
        <w:spacing w:line="360" w:lineRule="auto"/>
        <w:ind w:firstLine="720"/>
        <w:jc w:val="both"/>
        <w:rPr>
          <w:rFonts w:ascii="Tahoma" w:hAnsi="Tahoma" w:cs="Tahoma"/>
        </w:rPr>
      </w:pPr>
      <w:r>
        <w:rPr>
          <w:rFonts w:ascii="Tahoma" w:hAnsi="Tahoma" w:cs="Tahoma"/>
        </w:rPr>
        <w:t>Πιστεύεται από πολλούς ότι η Μικρασιατική περιπέτεια τελείωσε στις 3 Σεπτεμβρίου και ότι την ημέρα αυτή εγκατέλειψε τα μικρασιατικά εδάφη και ο τελευταίος στρατιώτης. Είναι πλάνη. Η μάχη για την προάσπιση της Πανόρμου κράτησε όλη την ημέρα της 3</w:t>
      </w:r>
      <w:r w:rsidRPr="000F5DD2">
        <w:rPr>
          <w:rFonts w:ascii="Tahoma" w:hAnsi="Tahoma" w:cs="Tahoma"/>
          <w:vertAlign w:val="superscript"/>
        </w:rPr>
        <w:t>ης</w:t>
      </w:r>
      <w:r>
        <w:rPr>
          <w:rFonts w:ascii="Tahoma" w:hAnsi="Tahoma" w:cs="Tahoma"/>
        </w:rPr>
        <w:t xml:space="preserve"> Σεπτεμβρίου. Μονάδες της ΙΙΙ και Χ Μεραρχίας </w:t>
      </w:r>
      <w:r>
        <w:rPr>
          <w:rFonts w:ascii="Tahoma" w:hAnsi="Tahoma" w:cs="Tahoma"/>
        </w:rPr>
        <w:lastRenderedPageBreak/>
        <w:t>κράτησαν σε απόσταση τους Τούρκους ώστε να επιβιβασθούν στα πλοία όλα τα προαναφερθέντα τμήματα. Μεγάλη</w:t>
      </w:r>
      <w:r w:rsidR="00336838">
        <w:rPr>
          <w:rFonts w:ascii="Tahoma" w:hAnsi="Tahoma" w:cs="Tahoma"/>
        </w:rPr>
        <w:t xml:space="preserve"> ήταν η προσφορά των αντιτορπιλ</w:t>
      </w:r>
      <w:r>
        <w:rPr>
          <w:rFonts w:ascii="Tahoma" w:hAnsi="Tahoma" w:cs="Tahoma"/>
        </w:rPr>
        <w:t xml:space="preserve">ικών </w:t>
      </w:r>
      <w:r w:rsidR="00336838">
        <w:rPr>
          <w:rFonts w:ascii="Tahoma" w:hAnsi="Tahoma" w:cs="Tahoma"/>
        </w:rPr>
        <w:t>«Βέλος» και «Αετός» που με  τα βαρειά πυροβόλα τους κράτησαν σε απόσταση τον επιτιθέμενο τουρκικό στρατό. Αυτό έδωσε την ευχέρεια στο Γ’ Σώμα Στρατού να μετακινηθεί προς την Αρτάκη, διαρκώς πιεζόμενο και πληττόμενο από τον τουρκικό στρατό. Στην Αρτάκη δόθηκε η τελευταία μάχη του Μικρασιατικού πολέμου που δεν υπήρξε για τα ελληνικά όπλα ατυχής. Τη μάχη έδωσε το 30</w:t>
      </w:r>
      <w:r w:rsidR="00336838" w:rsidRPr="00336838">
        <w:rPr>
          <w:rFonts w:ascii="Tahoma" w:hAnsi="Tahoma" w:cs="Tahoma"/>
          <w:vertAlign w:val="superscript"/>
        </w:rPr>
        <w:t>ο</w:t>
      </w:r>
      <w:r w:rsidR="00336838">
        <w:rPr>
          <w:rFonts w:ascii="Tahoma" w:hAnsi="Tahoma" w:cs="Tahoma"/>
        </w:rPr>
        <w:t xml:space="preserve"> Σύνταγμα Πεζικού, του οποίου οι άνδρες με σθένος πρωτοφανές για ένα στρατό ηττημένο, απέκρουσαν με γενναιότητα και αποτελεσματικότητα όλες τις τουρκικές επιθέσεις. Η μάχη άρχισε στις 11 π. μ. της 4</w:t>
      </w:r>
      <w:r w:rsidR="00336838" w:rsidRPr="00336838">
        <w:rPr>
          <w:rFonts w:ascii="Tahoma" w:hAnsi="Tahoma" w:cs="Tahoma"/>
          <w:vertAlign w:val="superscript"/>
        </w:rPr>
        <w:t>ης</w:t>
      </w:r>
      <w:r w:rsidR="00336838">
        <w:rPr>
          <w:rFonts w:ascii="Tahoma" w:hAnsi="Tahoma" w:cs="Tahoma"/>
        </w:rPr>
        <w:t xml:space="preserve"> Σεπτεμβρίου. Το απόγευμα της ίδιας ημέρας, κι ενώ η μάχη συνεχιζόταν, έφθασε ατμοπλοϊκώς ο Αρχιστράτηγος Γ. Πολυμενάκος και επισκέφθηκε το μαχόμενο Σύνταγμα, πράξη που αναπτέρωσε το ηθικό των μαχητών, διότι έδειξε ότι δεν είναι εγκαταλελειμμένοι από τη νέα στρατιωτική τους ηγεσία. Κι ακόμη είναι πράξη που τιμά τον αδικημένο Αρχιστράτηγο, που τόλμησε να επωμισθεί τη διεύθυνση ενός στρατού εν φυγή και κατόρθωσε, χωρίς καν μέσα επικοινωνίας, να επιτύχει σε μέγιστο βαθμό τη διάσωσή του και τη διάσωση χιλιάδων προσφύγων.</w:t>
      </w:r>
    </w:p>
    <w:p w:rsidR="00336838" w:rsidRDefault="00336838" w:rsidP="000F5DD2">
      <w:pPr>
        <w:spacing w:line="360" w:lineRule="auto"/>
        <w:ind w:firstLine="720"/>
        <w:jc w:val="both"/>
        <w:rPr>
          <w:rFonts w:ascii="Tahoma" w:hAnsi="Tahoma" w:cs="Tahoma"/>
        </w:rPr>
      </w:pPr>
      <w:r>
        <w:rPr>
          <w:rFonts w:ascii="Tahoma" w:hAnsi="Tahoma" w:cs="Tahoma"/>
        </w:rPr>
        <w:t>Τα μεσάνυκτα ακριβώς πέρασε το λαιμό της Κυζίκου και το τελευταίο τμήμα της Χ Μεραρχίας. Στην επιβίβασή του σημειώθηκε μια ατυχία. Στο λιμάνι της Αρτάκης ξέσπασε πυρκαϊά (ίσως και να ήταν σαμποτάζ) στα συγκεντρωθέντα υλικά, με αποτέλεσμα η προκυμαία να μην μπορεί να χρησιμοποιηθεί επί τρίωρο. Αυτό ανάγκασε το 30</w:t>
      </w:r>
      <w:r w:rsidRPr="00336838">
        <w:rPr>
          <w:rFonts w:ascii="Tahoma" w:hAnsi="Tahoma" w:cs="Tahoma"/>
          <w:vertAlign w:val="superscript"/>
        </w:rPr>
        <w:t>ο</w:t>
      </w:r>
      <w:r>
        <w:rPr>
          <w:rFonts w:ascii="Tahoma" w:hAnsi="Tahoma" w:cs="Tahoma"/>
        </w:rPr>
        <w:t xml:space="preserve"> Σύνταγμα και μία μοίρα ορειβατικού πυροβολικού να μετακινηθούν στον κοντινό όρμο της Γωνιάς και από εκεί να επιβιβασθούν στα πλοία. Ο όρμος αυτός απέχει από την Αρτάκη 6 χλμ. αλλά είχε ληφθεί μέριμνα να κατασκευασθεί και σ’ αυτόν μια αποβάθρα ώστε να διευκολύνεται η προσέγγιση πλοίων. Την 1</w:t>
      </w:r>
      <w:r w:rsidRPr="00336838">
        <w:rPr>
          <w:rFonts w:ascii="Tahoma" w:hAnsi="Tahoma" w:cs="Tahoma"/>
          <w:vertAlign w:val="superscript"/>
        </w:rPr>
        <w:t>η</w:t>
      </w:r>
      <w:r>
        <w:rPr>
          <w:rFonts w:ascii="Tahoma" w:hAnsi="Tahoma" w:cs="Tahoma"/>
        </w:rPr>
        <w:t xml:space="preserve"> πρωινή της 5</w:t>
      </w:r>
      <w:r w:rsidRPr="00336838">
        <w:rPr>
          <w:rFonts w:ascii="Tahoma" w:hAnsi="Tahoma" w:cs="Tahoma"/>
          <w:vertAlign w:val="superscript"/>
        </w:rPr>
        <w:t>ης</w:t>
      </w:r>
      <w:r>
        <w:rPr>
          <w:rFonts w:ascii="Tahoma" w:hAnsi="Tahoma" w:cs="Tahoma"/>
        </w:rPr>
        <w:t xml:space="preserve"> Σεπτεμβρίου έσβησε,  επί τέλους, και η φωτιά της Αρτάκης και άρχισε από το δικό της λιμάνι πιο μαζικά η επιβίβαση χωρίς παρενόχληση από την παρουσία τουρκικού στρατού.</w:t>
      </w:r>
      <w:r w:rsidR="00564DA2">
        <w:rPr>
          <w:rFonts w:ascii="Tahoma" w:hAnsi="Tahoma" w:cs="Tahoma"/>
          <w:vertAlign w:val="superscript"/>
        </w:rPr>
        <w:t>16</w:t>
      </w:r>
      <w:r w:rsidR="00564DA2">
        <w:rPr>
          <w:rFonts w:ascii="Tahoma" w:hAnsi="Tahoma" w:cs="Tahoma"/>
        </w:rPr>
        <w:t xml:space="preserve">  Ο λόγος ήταν απλός: το στενό λαιμό της Κυζίκου προστάτευαν ένθεν κι ένθεν ελληνικά πολεμικά. Την 5</w:t>
      </w:r>
      <w:r w:rsidR="00564DA2" w:rsidRPr="00564DA2">
        <w:rPr>
          <w:rFonts w:ascii="Tahoma" w:hAnsi="Tahoma" w:cs="Tahoma"/>
          <w:vertAlign w:val="superscript"/>
        </w:rPr>
        <w:t>η</w:t>
      </w:r>
      <w:r w:rsidR="00564DA2">
        <w:rPr>
          <w:rFonts w:ascii="Tahoma" w:hAnsi="Tahoma" w:cs="Tahoma"/>
        </w:rPr>
        <w:t xml:space="preserve"> Σεπτεμβρίου του 1922 ανεχώρησε από την Αρτάκη και η τελευταία μονάδα του Γ’ Σώματος Στρατού, που αν εξαιρέσει κανείς τη σοβαρή απώλεια της ΧΙ Μεραρχίας, κατά τα λοιπά, και παρά το πλήθος των επιθέσεων που δέχθηκε σ’ ένα χρονικό διάστημα 23 ημερών (13 Αυγούστου – 5 Σεπτεμβρίου), οι απώλειές της ήσαν μηδαμινές. Αξιωματικοί: 12 νεκροί και 45 τραυματίες. Στρατιώτες: 84 νεκροί και 446 τραυματίες. </w:t>
      </w:r>
    </w:p>
    <w:p w:rsidR="00564DA2" w:rsidRDefault="00564DA2" w:rsidP="00564DA2">
      <w:pPr>
        <w:spacing w:line="360" w:lineRule="auto"/>
        <w:ind w:firstLine="720"/>
        <w:jc w:val="center"/>
        <w:rPr>
          <w:rFonts w:ascii="Tahoma" w:hAnsi="Tahoma" w:cs="Tahoma"/>
          <w:b/>
        </w:rPr>
      </w:pPr>
      <w:r>
        <w:rPr>
          <w:rFonts w:ascii="Tahoma" w:hAnsi="Tahoma" w:cs="Tahoma"/>
          <w:b/>
        </w:rPr>
        <w:t>Το δράμα της φυγής και της αιχμαλωσίας.</w:t>
      </w:r>
    </w:p>
    <w:p w:rsidR="00564DA2" w:rsidRDefault="00564DA2" w:rsidP="00564DA2">
      <w:pPr>
        <w:spacing w:line="360" w:lineRule="auto"/>
        <w:ind w:firstLine="720"/>
        <w:jc w:val="both"/>
        <w:rPr>
          <w:rFonts w:ascii="Tahoma" w:hAnsi="Tahoma" w:cs="Tahoma"/>
        </w:rPr>
      </w:pPr>
      <w:r>
        <w:rPr>
          <w:rFonts w:ascii="Tahoma" w:hAnsi="Tahoma" w:cs="Tahoma"/>
        </w:rPr>
        <w:lastRenderedPageBreak/>
        <w:t>Εκείνο πάντως που είναι δύσκολο να εκτιμηθεί – και θα επανέλθουμε σ’ αυτό – είναι οι απώλειες των αμάχων Μικρασιατών, τόσο κατά την είσοδο τσετών, και αργότερα του τακτικού τουρκικού στρατού, στα χωριά και στις πόλεις τους, όσο και στη προσπάθεια διαφυγής ή οριστικής φυγής με τα πλοία. Μαρτυρίες έχουμε πολλές αλλά όχι ακριβή δεδομένα. Κι εξ άλλου απώλεια δεν είναι μόνον ο θάνατος. Για τα τότε δεδομένα υπήρχε και κάτι άλλο, η τιμή, που οι Έλληνες το έβαζαν πιο πάνω από τη ζωή. Η μαρτυρία της Ουρανίας Αραδούλη από το Καραβουνάρι (χωριό που βρίσκεται 10 χλμ. Δ. του Αϊδινίου), είναι από κάθε άποψη συγκλονιστική. Ας σημειωθεί ότι οι Τούρκοι επέτρεπαν επιβίβαση στα πλοία μόνο σε γυναίκες και παιδιά. Κάποιοι άνδρες προσπάθησαν να ξεφύγουν ντυμένοι με γυναικεία φορεσιά:</w:t>
      </w:r>
    </w:p>
    <w:p w:rsidR="00564DA2" w:rsidRDefault="00564DA2" w:rsidP="00564DA2">
      <w:pPr>
        <w:spacing w:line="360" w:lineRule="auto"/>
        <w:ind w:firstLine="720"/>
        <w:jc w:val="both"/>
        <w:rPr>
          <w:rFonts w:ascii="Tahoma" w:hAnsi="Tahoma" w:cs="Tahoma"/>
        </w:rPr>
      </w:pPr>
      <w:r>
        <w:rPr>
          <w:rFonts w:ascii="Tahoma" w:hAnsi="Tahoma" w:cs="Tahoma"/>
        </w:rPr>
        <w:t xml:space="preserve">«Άλλους τους καταλάβαιναν οι Τούρκοι και τους αρπάζανε και τους γδύνανε και οι γυναίκες κλαίγανε και ξεφωνίζανε. Παλικαράκια αρπάζανε απ’ τις μανάδες τους, μεγάλο κακό ήτανε. Ένα μικρό πλοίο έρχονταν (στη Σμύρνη) και μας έπαιρνε. Εμείς, όταν μπήκαμε, ένας Τούρκος αξιωματικός όρμησε κι άρπαξε μια Ρωμιοπούλα κοπέλα όμορφη σαν το κρύο νερό, και πέσανε οι ναύτες και την πήρανε απ’ τα χέρια του κι αυτουνού του δώσανε μια κλωτσιά κι έπεσε στη θάλασσα. </w:t>
      </w:r>
    </w:p>
    <w:p w:rsidR="00182B0B" w:rsidRDefault="00182B0B" w:rsidP="00564DA2">
      <w:pPr>
        <w:spacing w:line="360" w:lineRule="auto"/>
        <w:ind w:firstLine="720"/>
        <w:jc w:val="both"/>
        <w:rPr>
          <w:rFonts w:ascii="Tahoma" w:hAnsi="Tahoma" w:cs="Tahoma"/>
        </w:rPr>
      </w:pPr>
      <w:r>
        <w:rPr>
          <w:rFonts w:ascii="Tahoma" w:hAnsi="Tahoma" w:cs="Tahoma"/>
        </w:rPr>
        <w:t>Άμα ήτανε όμορφο κορίτσι, έπεφτε του Τούρκου το μάτι επάνω του και πήγαινε και τ’ άρπαζε. Ένα σωρό κοπέλες χάθηκαν έτσι. Άλλες τις πήρανε στα χαρέμια τους, άλλες τις γλεντήσανε οι άπιστοι κι ύστερα τις σφάξανε.</w:t>
      </w:r>
    </w:p>
    <w:p w:rsidR="00182B0B" w:rsidRDefault="00182B0B" w:rsidP="00564DA2">
      <w:pPr>
        <w:spacing w:line="360" w:lineRule="auto"/>
        <w:ind w:firstLine="720"/>
        <w:jc w:val="both"/>
        <w:rPr>
          <w:rFonts w:ascii="Tahoma" w:hAnsi="Tahoma" w:cs="Tahoma"/>
        </w:rPr>
      </w:pPr>
      <w:r>
        <w:rPr>
          <w:rFonts w:ascii="Tahoma" w:hAnsi="Tahoma" w:cs="Tahoma"/>
        </w:rPr>
        <w:t>Γι’ αυτό τις νέες κοπέλες τις μουτζουρώναμε, τις ξεχτενίζαμε, ό,τι μπορούσαμε κάναμε για να τις γλυτώσουμε απ’ το μάτι των Τούρκων…».</w:t>
      </w:r>
      <w:r>
        <w:rPr>
          <w:rFonts w:ascii="Tahoma" w:hAnsi="Tahoma" w:cs="Tahoma"/>
          <w:vertAlign w:val="superscript"/>
        </w:rPr>
        <w:t>17</w:t>
      </w:r>
    </w:p>
    <w:p w:rsidR="00182B0B" w:rsidRDefault="00182B0B" w:rsidP="00564DA2">
      <w:pPr>
        <w:spacing w:line="360" w:lineRule="auto"/>
        <w:ind w:firstLine="720"/>
        <w:jc w:val="both"/>
        <w:rPr>
          <w:rFonts w:ascii="Tahoma" w:hAnsi="Tahoma" w:cs="Tahoma"/>
        </w:rPr>
      </w:pPr>
      <w:r>
        <w:rPr>
          <w:rFonts w:ascii="Tahoma" w:hAnsi="Tahoma" w:cs="Tahoma"/>
        </w:rPr>
        <w:t>Βέβαια στην επιδείνωση της καταστάσεως των προσφύγων – λαμβανομένων υπόψη και των τότε υγειονομικών δυνατοτήτων – έπαιξε ρόλο και το κλίμα και ο χώρος εγκαταστάσεως. Είναι άλλο να ξεριζώνεσαι από μία ορεινή υγιεινή περιοχή κι άλλο το να φυτεύεσαι σε μια πεδινή ή ελώδη περιοχή. Χαρακτηριστική είναι η μαρτυρία της Ευλαμπίας Μουμτζόγλου που μετά τον «μουμπαντελί» (= ανταλλαγή) ήλθε στην Ελλάδα:</w:t>
      </w:r>
    </w:p>
    <w:p w:rsidR="00182B0B" w:rsidRDefault="00182B0B" w:rsidP="00564DA2">
      <w:pPr>
        <w:spacing w:line="360" w:lineRule="auto"/>
        <w:ind w:firstLine="720"/>
        <w:jc w:val="both"/>
        <w:rPr>
          <w:rFonts w:ascii="Tahoma" w:hAnsi="Tahoma" w:cs="Tahoma"/>
        </w:rPr>
      </w:pPr>
      <w:r>
        <w:rPr>
          <w:rFonts w:ascii="Tahoma" w:hAnsi="Tahoma" w:cs="Tahoma"/>
        </w:rPr>
        <w:t xml:space="preserve">«Μερικές οικογένειες ανέβηκαν στην Αθήνα. Άλλες πήγαν στο Τσινάρ ντερί έξω από την Καβάλα. Δεν τους σήκωσε ο τόπος και πέθαναν πολλοί από τις θέρμες (= πυρετούς). Σηκώθηκαν απ’ εκεί και τράβηξαν στο χωριό Αισύμη, κοντά στην Αλεξανδρούπολη. </w:t>
      </w:r>
    </w:p>
    <w:p w:rsidR="00182B0B" w:rsidRDefault="00182B0B" w:rsidP="00564DA2">
      <w:pPr>
        <w:spacing w:line="360" w:lineRule="auto"/>
        <w:ind w:firstLine="720"/>
        <w:jc w:val="both"/>
        <w:rPr>
          <w:rFonts w:ascii="Tahoma" w:hAnsi="Tahoma" w:cs="Tahoma"/>
        </w:rPr>
      </w:pPr>
      <w:r>
        <w:rPr>
          <w:rFonts w:ascii="Tahoma" w:hAnsi="Tahoma" w:cs="Tahoma"/>
        </w:rPr>
        <w:lastRenderedPageBreak/>
        <w:t>Αυτή ήταν η Ανταλλαγή. Νομίζαμε πως θα πάμε στον παράδεισο και ήρθαμε στην κόλασι».</w:t>
      </w:r>
      <w:r>
        <w:rPr>
          <w:rFonts w:ascii="Tahoma" w:hAnsi="Tahoma" w:cs="Tahoma"/>
          <w:vertAlign w:val="superscript"/>
        </w:rPr>
        <w:t>18</w:t>
      </w:r>
      <w:r>
        <w:rPr>
          <w:rFonts w:ascii="Tahoma" w:hAnsi="Tahoma" w:cs="Tahoma"/>
        </w:rPr>
        <w:t xml:space="preserve"> </w:t>
      </w:r>
    </w:p>
    <w:p w:rsidR="00182B0B" w:rsidRDefault="00182B0B" w:rsidP="00564DA2">
      <w:pPr>
        <w:spacing w:line="360" w:lineRule="auto"/>
        <w:ind w:firstLine="720"/>
        <w:jc w:val="both"/>
        <w:rPr>
          <w:rFonts w:ascii="Tahoma" w:hAnsi="Tahoma" w:cs="Tahoma"/>
        </w:rPr>
      </w:pPr>
      <w:r>
        <w:rPr>
          <w:rFonts w:ascii="Tahoma" w:hAnsi="Tahoma" w:cs="Tahoma"/>
        </w:rPr>
        <w:t>Είναι ανθρώπινο και πολύ κατανοητό, όταν ξεριζώνεσαι από τις προγονκές σου εστίες, να εξωραΐζεις αυτά που άφησες και να υποτιμάς αυτό που σε δέχτηκε. Αλλά από τον άνθρωπο εξαρτάται το να δημιουργήσει, όπως λέει ο φιλόσοφος, από τον ουρανό την κόλαση και από τη γη τον παράδεισο˙ και πολλοί πρόσφυγες έκαναν παράδεισο βαλτώδεις και νοσογόνες περιοχές. Σε ό,τι αφορά τις συνθήκες αιχμαλωσίας των Ελλήνων στρατιωτών και αξιωματικών – χωρίς να λείψουν οι περιπτώσεις ανθρωπιάς – αυτές υπήρξαν, και μάλιστα από ανώτερα κλιμάκια, από κάθε άποψη οικτρές. Η μαρτυρία του Κωνσταντίνου Τσαουσίδη είναι εξαιρετικά διαφωτιστική για τις συνθήκες ζωής των αιχμαλώτων που μεταφέρονταν από τη Μικρά Ασία σιδηροδρομικώς στην ΚΠολη, όπου είχαν εγκατασταθεί οι Κεμαλικοί με επικεφαλής τον Ραφέτ πασά:</w:t>
      </w:r>
    </w:p>
    <w:p w:rsidR="00182B0B" w:rsidRDefault="00182B0B" w:rsidP="00564DA2">
      <w:pPr>
        <w:spacing w:line="360" w:lineRule="auto"/>
        <w:ind w:firstLine="720"/>
        <w:jc w:val="both"/>
        <w:rPr>
          <w:rFonts w:ascii="Tahoma" w:hAnsi="Tahoma" w:cs="Tahoma"/>
        </w:rPr>
      </w:pPr>
      <w:r>
        <w:rPr>
          <w:rFonts w:ascii="Tahoma" w:hAnsi="Tahoma" w:cs="Tahoma"/>
        </w:rPr>
        <w:t>«Η κατάστασή των ήτο τραγική, η συμπεριφορά των Τούρκων κτηνώδης, βάρβαρος και ουδεμία ετηρήθη, σύμφωνα με τα αναγνωρισμένα διεθνή νόμιμα, υποχρέωσις απέναντι των αιχμαλώτων».</w:t>
      </w:r>
      <w:r>
        <w:rPr>
          <w:rFonts w:ascii="Tahoma" w:hAnsi="Tahoma" w:cs="Tahoma"/>
          <w:vertAlign w:val="superscript"/>
        </w:rPr>
        <w:t>19</w:t>
      </w:r>
      <w:r>
        <w:rPr>
          <w:rFonts w:ascii="Tahoma" w:hAnsi="Tahoma" w:cs="Tahoma"/>
        </w:rPr>
        <w:t xml:space="preserve"> </w:t>
      </w:r>
    </w:p>
    <w:p w:rsidR="00182B0B" w:rsidRDefault="00182B0B" w:rsidP="00564DA2">
      <w:pPr>
        <w:spacing w:line="360" w:lineRule="auto"/>
        <w:ind w:firstLine="720"/>
        <w:jc w:val="both"/>
        <w:rPr>
          <w:rFonts w:ascii="Tahoma" w:hAnsi="Tahoma" w:cs="Tahoma"/>
        </w:rPr>
      </w:pPr>
      <w:r>
        <w:rPr>
          <w:rFonts w:ascii="Tahoma" w:hAnsi="Tahoma" w:cs="Tahoma"/>
        </w:rPr>
        <w:t>Ακολούθως, ο αφηγητής εξιστορεί την άφιξη στην ΚΠολη του Ν. Τρικούπη, του Κλαδά και πεντακοσίων περίπου αιχμαλώτων, με επικεφαλής Έλληνα συν/χη:</w:t>
      </w:r>
    </w:p>
    <w:p w:rsidR="00182B0B" w:rsidRDefault="00182B0B" w:rsidP="00564DA2">
      <w:pPr>
        <w:spacing w:line="360" w:lineRule="auto"/>
        <w:ind w:firstLine="720"/>
        <w:jc w:val="both"/>
        <w:rPr>
          <w:rFonts w:ascii="Tahoma" w:hAnsi="Tahoma" w:cs="Tahoma"/>
        </w:rPr>
      </w:pPr>
      <w:r>
        <w:rPr>
          <w:rFonts w:ascii="Tahoma" w:hAnsi="Tahoma" w:cs="Tahoma"/>
        </w:rPr>
        <w:t>«Μόλις έφθασε η συνοδεία, φρουρούμενη από Τούρκους ενόπλους στρατιώτας, στο δρόμο μεταξύ τουρκικής βουλής και του δημαρχιακού κήπου</w:t>
      </w:r>
      <w:r w:rsidR="003577FB">
        <w:rPr>
          <w:rFonts w:ascii="Tahoma" w:hAnsi="Tahoma" w:cs="Tahoma"/>
        </w:rPr>
        <w:t>, όπου οι γύρω δρόμοι και ο κήπος ήταν γεμάτοι από κόσμο που ορύετο, ο αντιπρόεδρος της βουλής Αντνάν βέης</w:t>
      </w:r>
      <w:r w:rsidR="003577FB">
        <w:rPr>
          <w:rFonts w:ascii="Tahoma" w:hAnsi="Tahoma" w:cs="Tahoma"/>
          <w:vertAlign w:val="superscript"/>
        </w:rPr>
        <w:t>20</w:t>
      </w:r>
      <w:r w:rsidR="003577FB">
        <w:rPr>
          <w:rFonts w:ascii="Tahoma" w:hAnsi="Tahoma" w:cs="Tahoma"/>
        </w:rPr>
        <w:t xml:space="preserve">  επικεφαλής άλλων βουλευτών και επισήμων περίμεναν στα σκαλοπάτια της βουλής με βούνευρο (=μαστίγιο) στο χέρι την ομάδα των αιχμαλώτων που επλησίαζε, τους διάταξε να σταθμεύσουν και να ζητωκραυγάσουν, ζήτω η Τουρκία, ζήτω ο Μουσταφά Κεμάλ. Οι Έλληνες αξιωματικοί εσταμάτησαν, αλλά δεν εζητωκραύγασαν. Τους έδωσε εντολή και τότε όλοι μαζί εζητωκραύγασαν «Ζήτω η Ελλάς».</w:t>
      </w:r>
    </w:p>
    <w:p w:rsidR="003577FB" w:rsidRDefault="00735248" w:rsidP="00564DA2">
      <w:pPr>
        <w:spacing w:line="360" w:lineRule="auto"/>
        <w:ind w:firstLine="720"/>
        <w:jc w:val="both"/>
        <w:rPr>
          <w:rFonts w:ascii="Tahoma" w:hAnsi="Tahoma" w:cs="Tahoma"/>
        </w:rPr>
      </w:pPr>
      <w:r>
        <w:rPr>
          <w:rFonts w:ascii="Tahoma" w:hAnsi="Tahoma" w:cs="Tahoma"/>
        </w:rPr>
        <w:t xml:space="preserve">Το τι επηκολούθησε δεν περιγράφεται. Ο Αντνάν κτυπά τον επικεφαλής Έλληνα συνταγματάρχη στο πρόσωπο με το βούνευρο που κρατούσε, τα αίματα τρέχαν και γέμισαν το πρόσωπο του υπέροχου Έλληνος αξιωματικού, και τότε, σαν να αποτελούσε το σύνθημα το κτύπημα, οι γύρω συγκεντρωμένοι Τούρκοι άρχισαν να πετροβολούν και να ρίχνουν διάφορα αντικείμενα που είχαν όπως φαίνεται στιες </w:t>
      </w:r>
      <w:r>
        <w:rPr>
          <w:rFonts w:ascii="Tahoma" w:hAnsi="Tahoma" w:cs="Tahoma"/>
        </w:rPr>
        <w:lastRenderedPageBreak/>
        <w:t>τσέπες τους. Ματωμένοι και πετροβολημένοι οι Έλληνες αξιωματικοί συνέχισαν το δρόμο του μαρτυρίου για τον καινούργιο Γολγοθά που τους περίμενε στους στρατώνες της Σαρίσκλα. Υπήρξα μάρτυς της σκηνής και σε λίγες μέρες, όταν πήγα να πάρω κάτι έγγραφα από τους εκεί εδρεύοντες Τούρκους αξιωματικούς, παρέστην μάρτυς του συνεχιζομένου μαρτυρίου των Ελλήνων αιχμαλώτων» (Κ.Μ. Σ.: «Έξοδος», σσ’. 380- 381).</w:t>
      </w:r>
    </w:p>
    <w:p w:rsidR="00735248" w:rsidRDefault="00735248" w:rsidP="00564DA2">
      <w:pPr>
        <w:spacing w:line="360" w:lineRule="auto"/>
        <w:ind w:firstLine="720"/>
        <w:jc w:val="both"/>
        <w:rPr>
          <w:rFonts w:ascii="Tahoma" w:hAnsi="Tahoma" w:cs="Tahoma"/>
        </w:rPr>
      </w:pPr>
      <w:r>
        <w:rPr>
          <w:rFonts w:ascii="Tahoma" w:hAnsi="Tahoma" w:cs="Tahoma"/>
        </w:rPr>
        <w:t>Στην ίδια περίοδο, που πολύ πριν, ο πατέρας μου, που ήταν υπαξιωματικός στου Γουδή, όπως μου είχε διηγηθεί, είχε την ευθύνη της επιβλέψεως και της φροντίδας των Τούρκων αιχμαλώτων. Σύμφωνα με τα θρησκευτικά τους νόμιμα, οι Τούρκοι έκαναν δύο φορές μπάνια την ημέρα, όταν η Αθήνα δεν είχε λύσει το πρόβλημα της υδρεύσεως και μαστιζόταν χρονίως από λειψυδρία. Αυτό ως απλή μαρτυρία για το σεβασμό του ελληνικού στρατού έναντι της μουσουλμανικής θρησκείας. Οι Τούρκοι στρατιώτες – αν όχι στο σύνολό τους – δεν έδειξαν την ίδια συμπεριφορά. Αφηγείται ο Ανδρέας Μωυσιάδης:</w:t>
      </w:r>
    </w:p>
    <w:p w:rsidR="00735248" w:rsidRDefault="00B94243" w:rsidP="00564DA2">
      <w:pPr>
        <w:spacing w:line="360" w:lineRule="auto"/>
        <w:ind w:firstLine="720"/>
        <w:jc w:val="both"/>
        <w:rPr>
          <w:rFonts w:ascii="Tahoma" w:hAnsi="Tahoma" w:cs="Tahoma"/>
        </w:rPr>
      </w:pPr>
      <w:r>
        <w:rPr>
          <w:rFonts w:ascii="Tahoma" w:hAnsi="Tahoma" w:cs="Tahoma"/>
        </w:rPr>
        <w:t>«Για τ</w:t>
      </w:r>
      <w:r w:rsidR="00735248">
        <w:rPr>
          <w:rFonts w:ascii="Tahoma" w:hAnsi="Tahoma" w:cs="Tahoma"/>
        </w:rPr>
        <w:t xml:space="preserve">ις εικόνες </w:t>
      </w:r>
      <w:r>
        <w:rPr>
          <w:rFonts w:ascii="Tahoma" w:hAnsi="Tahoma" w:cs="Tahoma"/>
        </w:rPr>
        <w:t>που είχαμε στην εκκλησιά θυμούμαι που, όταν ήρθε να καθίσει στο χωριό μας τουρκικός στρατός, οι στρατιώτες έβγαλαν τα μάτια από τις εικόνες» (Κ. Μ. Μ., όπ. π. τ. Β’, σ. 388).</w:t>
      </w:r>
    </w:p>
    <w:p w:rsidR="00B94243" w:rsidRDefault="00B94243" w:rsidP="00564DA2">
      <w:pPr>
        <w:spacing w:line="360" w:lineRule="auto"/>
        <w:ind w:firstLine="720"/>
        <w:jc w:val="both"/>
        <w:rPr>
          <w:rFonts w:ascii="Tahoma" w:hAnsi="Tahoma" w:cs="Tahoma"/>
        </w:rPr>
      </w:pPr>
      <w:r>
        <w:rPr>
          <w:rFonts w:ascii="Tahoma" w:hAnsi="Tahoma" w:cs="Tahoma"/>
        </w:rPr>
        <w:t>Οι πρόσφυγες, τόσο πριν όσο και μετά την ανταλλαγή, φρόντισαν να μεταφέρουν, ως πλέον τιμαλφή, τις φορητές εικόνες τους – όσες μπορούσαν. Συγκινητική είναι η αφήγηση του Ιω. Χατζηλιάδη:</w:t>
      </w:r>
    </w:p>
    <w:p w:rsidR="00B94243" w:rsidRDefault="00B94243" w:rsidP="00564DA2">
      <w:pPr>
        <w:spacing w:line="360" w:lineRule="auto"/>
        <w:ind w:firstLine="720"/>
        <w:jc w:val="both"/>
        <w:rPr>
          <w:rFonts w:ascii="Tahoma" w:hAnsi="Tahoma" w:cs="Tahoma"/>
        </w:rPr>
      </w:pPr>
      <w:r>
        <w:rPr>
          <w:rFonts w:ascii="Tahoma" w:hAnsi="Tahoma" w:cs="Tahoma"/>
        </w:rPr>
        <w:t>«Είχαν φέρει (οι πρόσφυγες) μαζί τους τις εικόνες και άλλα πράματα της εκκλησίας. Πέντε έξι δέματα μεγάλα˙ θυμάμαι πως ανακατεύτηκα κι εγώ να τα τακτοποιήσουμε. Μια μέρα ήρθαν μερικοί και είπανε πως ήταν της Επιτροπής Ανταλλαγής και να τους δώσουμε αυτά τα δέματα. Εγώ θύμωσα και είπα: «Δεν τα δίνουμε αυτά τα πράματα, θα τα πάρουμε και θα τα βάλομε στην εκκλησιά που θα φτιάξομε για να τα βλέπομε» (Κ.Μ.Μ.: (Έξοδος», τ. Β’, σ’ 385).</w:t>
      </w:r>
    </w:p>
    <w:p w:rsidR="00B94243" w:rsidRDefault="00B94243" w:rsidP="00564DA2">
      <w:pPr>
        <w:spacing w:line="360" w:lineRule="auto"/>
        <w:ind w:firstLine="720"/>
        <w:jc w:val="both"/>
        <w:rPr>
          <w:rFonts w:ascii="Tahoma" w:hAnsi="Tahoma" w:cs="Tahoma"/>
        </w:rPr>
      </w:pPr>
      <w:r>
        <w:rPr>
          <w:rFonts w:ascii="Tahoma" w:hAnsi="Tahoma" w:cs="Tahoma"/>
        </w:rPr>
        <w:t xml:space="preserve">Οι εικόνες ήταν η «απαντοχή» των προσφύγων. Είχα γνωρίσει έφηβος 15-16 ετών, έναν πρόσφυγα, γόνο εύπορης οικογενείας τόσο στη Σμύρνη όσο και στην Αθήνα. Ο αδελφός του, φυματικός, εξέπνευσε από την παγωνιά πάνω στα μάρμαρα της προκυμαίας του Πειραιά. Σάλεψε ο νους του Σμυρνιού – μετέπειτα γνωρίμου μου – κι αντί να ζήσει με επάρκεια χάρη στην ευπορία του μεγαλέμπορου αδελφού του, προτίμησε να ασκεί το επάγγελμα του πλανόδιου στιλβωτή (λούστρου) και να ζη σε </w:t>
      </w:r>
      <w:r>
        <w:rPr>
          <w:rFonts w:ascii="Tahoma" w:hAnsi="Tahoma" w:cs="Tahoma"/>
        </w:rPr>
        <w:lastRenderedPageBreak/>
        <w:t>μια παράγκα στη ρεματιά, όπου τα «Προσφυγικά» στη θέση του σημερινού «Χίλτον». Όσα έβγαζε τα έκανε πιοτό. Είχε γίνει, όταν τον γνώρισα, αλκοολικός. Το βράδυ, μεθυσμένος, έκανε την «προσευχή» του μπροστά σε μια σπουδαίας αξίας εικόνα της Παναγίας, το μόνο τιμαλφές που είχε κρατήσει από την κραταιά – άλλοτε – οικογενειακή περιουσία. Άλλ’ επειδή η Παναγία τον κοίταζε αυστηρά, αυτός χοροπηδώντας της έλεγε το άλλοτε γνωστό μικρασιατικό άσμα:</w:t>
      </w:r>
    </w:p>
    <w:p w:rsidR="00B94243" w:rsidRDefault="00B94243" w:rsidP="00564DA2">
      <w:pPr>
        <w:spacing w:line="360" w:lineRule="auto"/>
        <w:ind w:firstLine="720"/>
        <w:jc w:val="both"/>
        <w:rPr>
          <w:rFonts w:ascii="Tahoma" w:hAnsi="Tahoma" w:cs="Tahoma"/>
        </w:rPr>
      </w:pPr>
      <w:r>
        <w:rPr>
          <w:rFonts w:ascii="Tahoma" w:hAnsi="Tahoma" w:cs="Tahoma"/>
        </w:rPr>
        <w:t>«Τί σε μέλλει εσένα το σαλβάρι μου˙</w:t>
      </w:r>
      <w:r>
        <w:rPr>
          <w:rFonts w:ascii="Tahoma" w:hAnsi="Tahoma" w:cs="Tahoma"/>
          <w:vertAlign w:val="superscript"/>
        </w:rPr>
        <w:t>21</w:t>
      </w:r>
      <w:r w:rsidR="008A3598">
        <w:rPr>
          <w:rFonts w:ascii="Tahoma" w:hAnsi="Tahoma" w:cs="Tahoma"/>
        </w:rPr>
        <w:t xml:space="preserve">  για μακρύ μου για κοντό μου για καράρι</w:t>
      </w:r>
      <w:r w:rsidR="008A3598">
        <w:rPr>
          <w:rFonts w:ascii="Tahoma" w:hAnsi="Tahoma" w:cs="Tahoma"/>
          <w:vertAlign w:val="superscript"/>
        </w:rPr>
        <w:t xml:space="preserve">22 </w:t>
      </w:r>
      <w:r w:rsidR="008A3598">
        <w:rPr>
          <w:rFonts w:ascii="Tahoma" w:hAnsi="Tahoma" w:cs="Tahoma"/>
        </w:rPr>
        <w:t xml:space="preserve"> μου…».</w:t>
      </w:r>
    </w:p>
    <w:p w:rsidR="008A3598" w:rsidRDefault="005C0BCF" w:rsidP="00564DA2">
      <w:pPr>
        <w:spacing w:line="360" w:lineRule="auto"/>
        <w:ind w:firstLine="720"/>
        <w:jc w:val="both"/>
        <w:rPr>
          <w:rFonts w:ascii="Tahoma" w:hAnsi="Tahoma" w:cs="Tahoma"/>
        </w:rPr>
      </w:pPr>
      <w:r>
        <w:rPr>
          <w:rFonts w:ascii="Tahoma" w:hAnsi="Tahoma" w:cs="Tahoma"/>
        </w:rPr>
        <w:t xml:space="preserve">Όταν έγινε μία μεγάλη νεροποντή,  η παράγκα του μεθυσμένου πρόσφυγα στιλβωτή παρασύρθηκε ως κάτω στην Άγια Φωτεινή. Ο γνωστός μου βρέθηκε νεκρός με την εικόνα αγκαλιά. </w:t>
      </w:r>
    </w:p>
    <w:p w:rsidR="005C0BCF" w:rsidRDefault="005C0BCF" w:rsidP="00564DA2">
      <w:pPr>
        <w:spacing w:line="360" w:lineRule="auto"/>
        <w:ind w:firstLine="720"/>
        <w:jc w:val="both"/>
        <w:rPr>
          <w:rFonts w:ascii="Tahoma" w:hAnsi="Tahoma" w:cs="Tahoma"/>
        </w:rPr>
      </w:pPr>
      <w:r>
        <w:rPr>
          <w:rFonts w:ascii="Tahoma" w:hAnsi="Tahoma" w:cs="Tahoma"/>
        </w:rPr>
        <w:t>Θα μου πείτε πως όλα αυτά είναι ιστορίες τραγικές αλλά προσωπικές και ότι δεν ενδιαφέρουν την ιστορία, που εξετάζει το γενικό και όχι το ατομικό δράμα. Είναι μια άποψη˙ τη σέβομαι. Αλλά ερωτώ: μήπως κι από το δράμα ενός ανθρώπου δεν φωτίζεται όλο το δράμα μιας εποχής, το δράμα των ανθρώπων που έζησαν σ’ αυτή; Ασφαλώς, ο ιστορικός δεν πρέπει να είναι εμπαθής˙ αυτό, όμως, δεν σημαίνει ότι μπορεί να είναι απαθής. Ούτε ο Θουκυδίδης, ούτε ο Πολύβιος, τους οποίους υπερβαλλόντως τιμώ, ήσαν φτιαγμένοι από πέτρα. Οι «πέτρινοι ιστορικοί» είναι καλοί μόνο για … ντουβάρια!</w:t>
      </w:r>
    </w:p>
    <w:p w:rsidR="005C0BCF" w:rsidRDefault="005C0BCF" w:rsidP="00564DA2">
      <w:pPr>
        <w:spacing w:line="360" w:lineRule="auto"/>
        <w:ind w:firstLine="720"/>
        <w:jc w:val="both"/>
        <w:rPr>
          <w:rFonts w:ascii="Tahoma" w:hAnsi="Tahoma" w:cs="Tahoma"/>
        </w:rPr>
      </w:pPr>
      <w:r>
        <w:rPr>
          <w:rFonts w:ascii="Tahoma" w:hAnsi="Tahoma" w:cs="Tahoma"/>
        </w:rPr>
        <w:t>Πέρα, όμως από τα προσωπικά δράματα, υπήρξαν και δράματα πόλεων˙ π.χ. το Μοσχονήσι και το Αϊβαλί αποτελούσαν ένα είδος δυικού αριθμού. Τα χώριζε μια στενή θαλάσσια λουρίδα, το λεγόμενο «Ντουλάπι», και τα ένωνε μια γιγαντιαία μαούνα (= φορτηγίδα), η «Πέρα Μανταριά», η οποία ήταν δεμένη με αλυσίδες κι από τις δυο πλευρές και έπλεε στο στενό τραβηχτά, πότε από τη μια πλευρά, πότε από την άλλη. «Η πόλη του Μοσχονησιού, γράφει μια συγγραφέας μικρασιατικής καταγωγής,</w:t>
      </w:r>
      <w:r>
        <w:rPr>
          <w:rFonts w:ascii="Tahoma" w:hAnsi="Tahoma" w:cs="Tahoma"/>
          <w:vertAlign w:val="superscript"/>
        </w:rPr>
        <w:t>23</w:t>
      </w:r>
      <w:r>
        <w:rPr>
          <w:rFonts w:ascii="Tahoma" w:hAnsi="Tahoma" w:cs="Tahoma"/>
        </w:rPr>
        <w:t xml:space="preserve">  ήταν καθαρά Ελληνική. Δεν κατοικούσαν Τούρκοι, εκτός από τις αρχές του τόπου με τις οικογένειές τους: ο καϊμακάκης, ο καδής, ο τελώνης και οι τσανταρμάδες (=χωροφύλακες)».</w:t>
      </w:r>
      <w:r>
        <w:rPr>
          <w:rFonts w:ascii="Tahoma" w:hAnsi="Tahoma" w:cs="Tahoma"/>
          <w:vertAlign w:val="superscript"/>
        </w:rPr>
        <w:t>24</w:t>
      </w:r>
      <w:r>
        <w:rPr>
          <w:rFonts w:ascii="Tahoma" w:hAnsi="Tahoma" w:cs="Tahoma"/>
        </w:rPr>
        <w:t xml:space="preserve">  Όταν έσπασε το μέτωπο και οι τουρκικές στρατιές πλησίαζαν προς τις ακτές (ήδη το τουρκικό ιππικό είχε μπει στο Αϊβαλί), έγινε σύσκεψη των προκρίτων με τον μητροπολίτη και αποφασίστηκε να ετοιμαστεί στον τουρκικό στρατό μια πανηγυρική υποδοχή, με τουρκικές σημαίες, λουλούδια και ζητωκραυγές υπέρ του Κεμάλ. Έτσι πίστευαν πως θα κέρδιζαν την ευμένεια των </w:t>
      </w:r>
      <w:r>
        <w:rPr>
          <w:rFonts w:ascii="Tahoma" w:hAnsi="Tahoma" w:cs="Tahoma"/>
        </w:rPr>
        <w:lastRenderedPageBreak/>
        <w:t xml:space="preserve">νικητών, οι οποίοι θα τους γλύτωναν από τα δεινά των τσετών. Ας δούμε τώρα το αποτέλεσμα από την υποδοχή του τουρκικού ιππικού στο Αϊβαλί: </w:t>
      </w:r>
    </w:p>
    <w:p w:rsidR="005C0BCF" w:rsidRDefault="00120BF7" w:rsidP="00564DA2">
      <w:pPr>
        <w:spacing w:line="360" w:lineRule="auto"/>
        <w:ind w:firstLine="720"/>
        <w:jc w:val="both"/>
        <w:rPr>
          <w:rFonts w:ascii="Tahoma" w:hAnsi="Tahoma" w:cs="Tahoma"/>
        </w:rPr>
      </w:pPr>
      <w:r>
        <w:rPr>
          <w:rFonts w:ascii="Tahoma" w:hAnsi="Tahoma" w:cs="Tahoma"/>
        </w:rPr>
        <w:t>«Ο δεσπότης (Γρηγόριος), οι προύχοντες, οι παπάδες και πολύς κόσμος βγήκαν να τους υποδεχτούν με σημαίες και λάβαρα ζητωκραυγάζοντας υπέρ της Τουρκίας και του Κεμάλ…</w:t>
      </w:r>
    </w:p>
    <w:p w:rsidR="00120BF7" w:rsidRDefault="00120BF7" w:rsidP="00564DA2">
      <w:pPr>
        <w:spacing w:line="360" w:lineRule="auto"/>
        <w:ind w:firstLine="720"/>
        <w:jc w:val="both"/>
        <w:rPr>
          <w:rFonts w:ascii="Tahoma" w:hAnsi="Tahoma" w:cs="Tahoma"/>
        </w:rPr>
      </w:pPr>
      <w:r>
        <w:rPr>
          <w:rFonts w:ascii="Tahoma" w:hAnsi="Tahoma" w:cs="Tahoma"/>
        </w:rPr>
        <w:t xml:space="preserve">Μα δυστυχώς μας περίμενε τρομερή απογοήτευση. Δεν ήταν άνθρωποι αυτοί, αλλά πραγματικά θεριά! Το ‘δειχνε το βλέμμα τους, η συμπεριφορά τους και οι βρισιές που ξεστόμιζαν σ’ αυτούς που με τόσο χαμόγελο τους καλωσόριζαν. </w:t>
      </w:r>
    </w:p>
    <w:p w:rsidR="00120BF7" w:rsidRDefault="00120BF7" w:rsidP="00564DA2">
      <w:pPr>
        <w:spacing w:line="360" w:lineRule="auto"/>
        <w:ind w:firstLine="720"/>
        <w:jc w:val="both"/>
        <w:rPr>
          <w:rFonts w:ascii="Tahoma" w:hAnsi="Tahoma" w:cs="Tahoma"/>
        </w:rPr>
      </w:pPr>
      <w:r>
        <w:rPr>
          <w:rFonts w:ascii="Tahoma" w:hAnsi="Tahoma" w:cs="Tahoma"/>
        </w:rPr>
        <w:t>Ο Μητροπολίτης τότε έκανε διάβημα στον στρατιωτικό διοικητή τους, τον Αχμέτ Ζακή, καθώς τον έλεγαν, αλλά αυτός του έδωσε ξεκάθαρα να καταλάβει πως είμαστε ξοφλημένοι».</w:t>
      </w:r>
      <w:r>
        <w:rPr>
          <w:rFonts w:ascii="Tahoma" w:hAnsi="Tahoma" w:cs="Tahoma"/>
          <w:vertAlign w:val="superscript"/>
        </w:rPr>
        <w:t>25</w:t>
      </w:r>
    </w:p>
    <w:p w:rsidR="00120BF7" w:rsidRDefault="00120BF7" w:rsidP="00564DA2">
      <w:pPr>
        <w:spacing w:line="360" w:lineRule="auto"/>
        <w:ind w:firstLine="720"/>
        <w:jc w:val="both"/>
        <w:rPr>
          <w:rFonts w:ascii="Tahoma" w:hAnsi="Tahoma" w:cs="Tahoma"/>
        </w:rPr>
      </w:pPr>
      <w:r>
        <w:rPr>
          <w:rFonts w:ascii="Tahoma" w:hAnsi="Tahoma" w:cs="Tahoma"/>
        </w:rPr>
        <w:t>Ο Γρηγόριος, παρά την ταπεινωτική υποδοχή που έκανε στους Τούρκους ιππείς, μήπως και τους εξευμενίσει, παρέμεινε κοντά στο ποίμνιό του και οι Τούρκοι, όπως μαθεύτηκε, τον έθαψαν ζωντανό! Καταγόταν από τη Στρώμνιτσα. Όπως γράφει η Αθηνά Κερεστετζή που μας έχει δώσει μια πλήρη «διαδρομή» της ιστορίας των Κυδωνιών, «εκρατήθη αιχμάλωτος και εμαρτύρησε με τους υπερτριάκοντα</w:t>
      </w:r>
      <w:r w:rsidR="006E4EC9">
        <w:rPr>
          <w:rFonts w:ascii="Tahoma" w:hAnsi="Tahoma" w:cs="Tahoma"/>
        </w:rPr>
        <w:t>ς</w:t>
      </w:r>
      <w:r>
        <w:rPr>
          <w:rFonts w:ascii="Tahoma" w:hAnsi="Tahoma" w:cs="Tahoma"/>
        </w:rPr>
        <w:t xml:space="preserve"> ιερείς, ιεροψάλτες και εκκλησιάρχες». </w:t>
      </w:r>
      <w:r>
        <w:rPr>
          <w:rFonts w:ascii="Tahoma" w:hAnsi="Tahoma" w:cs="Tahoma"/>
          <w:vertAlign w:val="superscript"/>
        </w:rPr>
        <w:t>26</w:t>
      </w:r>
    </w:p>
    <w:p w:rsidR="00120BF7" w:rsidRDefault="00120BF7" w:rsidP="00564DA2">
      <w:pPr>
        <w:spacing w:line="360" w:lineRule="auto"/>
        <w:ind w:firstLine="720"/>
        <w:jc w:val="both"/>
        <w:rPr>
          <w:rFonts w:ascii="Tahoma" w:hAnsi="Tahoma" w:cs="Tahoma"/>
        </w:rPr>
      </w:pPr>
      <w:r>
        <w:rPr>
          <w:rFonts w:ascii="Tahoma" w:hAnsi="Tahoma" w:cs="Tahoma"/>
        </w:rPr>
        <w:t xml:space="preserve">Άλλ’ αν πάρουμε το δράμα κάθε προσώπου και κάθε πόλης ξεχωριστά, τότε το έργο αυτό δεν θα ήταν δυνατόν να συμπληρωθεί σε δύο τόμους. Ίσως και τέσσερεις τόμοι να ήσαν ανεπαρκείς. </w:t>
      </w:r>
      <w:r w:rsidR="006E4EC9">
        <w:rPr>
          <w:rFonts w:ascii="Tahoma" w:hAnsi="Tahoma" w:cs="Tahoma"/>
        </w:rPr>
        <w:t xml:space="preserve">Θα αναφερθούμε σε δύο ακόμη περιστατικά. Το πρώτο αφορά στα Βουρλά (έχουμε ήδη αναφερθεί σ’ αυτά), όπου ο ακμαίος Ελληνισμός προ της καταστροφής είχε δική του σατιρική εφημερίδα με τον τίτλο «Σφήκα», η οποία στο πρώτο της φύλλο είχε σαν </w:t>
      </w:r>
      <w:r w:rsidR="004B44E0">
        <w:rPr>
          <w:rFonts w:ascii="Tahoma" w:hAnsi="Tahoma" w:cs="Tahoma"/>
        </w:rPr>
        <w:t>προμετωπίδα τη φράση «Έδρα μας είναι τα Βουρλά κι έχομε σχέδια παλαβά».</w:t>
      </w:r>
      <w:r w:rsidR="004B44E0">
        <w:rPr>
          <w:rFonts w:ascii="Tahoma" w:hAnsi="Tahoma" w:cs="Tahoma"/>
          <w:vertAlign w:val="superscript"/>
        </w:rPr>
        <w:t>27</w:t>
      </w:r>
      <w:r w:rsidR="004B44E0">
        <w:rPr>
          <w:rFonts w:ascii="Tahoma" w:hAnsi="Tahoma" w:cs="Tahoma"/>
        </w:rPr>
        <w:t xml:space="preserve"> Ωσάν να επρόκειτο για τα σχέδια του Γενικού Επιτελείου! Μετά τη διέλευση του ελληνικού στρατού που κατευθύνθηκε προς τον Τσεσμέ, η απροστάτευτη πόλη έγινε λεία των Τούρκων. Αιχμαλωτίστηκε «ο αθός του τόπου», περίπου 12.000 άνδρες, όχι μόνο Βουρλιώτες, αλλά και κάτοικοι των γύρω χωριών (Σεβρισάρι, Γιατζιλάρι, Γκιουλμπαξέ, Κιλισμόνι) που είχαν καταφύγει στα Βουρλά για σωτηρία. Σε μια τοποθεσία, τον Άη – Γιάννη του Μουσελέ, «εκτελέστηκαν επί τόπου οι πιο γνωστοί και διάσημοι Βουρλιώτες προύχοντες, ιερείς, εκπαιδευτικοί, επιστήμονες, μεγαλέμποροι και άλλοι παράγοντες του τόπου.</w:t>
      </w:r>
      <w:r w:rsidR="004B44E0">
        <w:rPr>
          <w:rFonts w:ascii="Tahoma" w:hAnsi="Tahoma" w:cs="Tahoma"/>
          <w:vertAlign w:val="superscript"/>
        </w:rPr>
        <w:t>28</w:t>
      </w:r>
      <w:r w:rsidR="004B44E0">
        <w:rPr>
          <w:rFonts w:ascii="Tahoma" w:hAnsi="Tahoma" w:cs="Tahoma"/>
        </w:rPr>
        <w:t xml:space="preserve"> Οι </w:t>
      </w:r>
      <w:r w:rsidR="004B44E0">
        <w:rPr>
          <w:rFonts w:ascii="Tahoma" w:hAnsi="Tahoma" w:cs="Tahoma"/>
        </w:rPr>
        <w:lastRenderedPageBreak/>
        <w:t>αιχμάλωτοι, μέσω Σμύρνης, οδηγήθηκαν στα βάθη της Μικράς Ασίας. Σώθηκαν μόνον 2.500 έως 3.000 ψυχές.</w:t>
      </w:r>
    </w:p>
    <w:p w:rsidR="004B44E0" w:rsidRDefault="004B44E0" w:rsidP="00564DA2">
      <w:pPr>
        <w:spacing w:line="360" w:lineRule="auto"/>
        <w:ind w:firstLine="720"/>
        <w:jc w:val="both"/>
        <w:rPr>
          <w:rFonts w:ascii="Tahoma" w:hAnsi="Tahoma" w:cs="Tahoma"/>
        </w:rPr>
      </w:pPr>
      <w:r>
        <w:rPr>
          <w:rFonts w:ascii="Tahoma" w:hAnsi="Tahoma" w:cs="Tahoma"/>
        </w:rPr>
        <w:t xml:space="preserve">«Μες στην άδεια κι έρμη πολιτεία», όπως λέει ο Ελύτης, έμειναν τα γυναικόπαιδα που τα έσκιαζε το μαχαίρι του φόβου και της απελπισίας. Έμειναν και οι γέροντες. Όλοι αυτοί, γράφει ο Θοδωρής Κοντάρας, υφίστανται καθημερινά κάθε είδους βιαιότητα και χωρίς να ξέρουν τι τους περιμένει. Τελικά μετά από 18 μέρες απερίγραπτων βασάνων και πόνων καμμιά δεκαριά πλοία κατέπλευσαν στο λιμανάκι της Σκάλας για να πάρουν το «σάπιο εμπόρευμα» και να το μεταφέρουν στην Ελλάδα (όπ. π. σ’. 88). Το εμπόρευμα, όμως, αυτό μπορεί να ήταν δυστυχισμένο, δεν ήταν καθόλου σαπισμένο. Όπου κι αν πήγαν, πρόκοψαν. Έσβησε όμως, η τρισχιλιετής ιστορία της πόλης τους. Ιδού και το </w:t>
      </w:r>
      <w:r>
        <w:rPr>
          <w:rFonts w:ascii="Tahoma" w:hAnsi="Tahoma" w:cs="Tahoma"/>
          <w:lang w:val="en-US"/>
        </w:rPr>
        <w:t>requiem</w:t>
      </w:r>
      <w:r>
        <w:rPr>
          <w:rFonts w:ascii="Tahoma" w:hAnsi="Tahoma" w:cs="Tahoma"/>
        </w:rPr>
        <w:t>:</w:t>
      </w:r>
    </w:p>
    <w:p w:rsidR="004B44E0" w:rsidRDefault="004B44E0" w:rsidP="00564DA2">
      <w:pPr>
        <w:spacing w:line="360" w:lineRule="auto"/>
        <w:ind w:firstLine="720"/>
        <w:jc w:val="both"/>
        <w:rPr>
          <w:rFonts w:ascii="Tahoma" w:hAnsi="Tahoma" w:cs="Tahoma"/>
        </w:rPr>
      </w:pPr>
      <w:r>
        <w:rPr>
          <w:rFonts w:ascii="Tahoma" w:hAnsi="Tahoma" w:cs="Tahoma"/>
        </w:rPr>
        <w:t>«Από το λιμανάκι της Σκάλας κι από την Καραντίνα, τη νήσο των αρχαίων Κλαζομενών, από εκεί που τον 10</w:t>
      </w:r>
      <w:r w:rsidRPr="004B44E0">
        <w:rPr>
          <w:rFonts w:ascii="Tahoma" w:hAnsi="Tahoma" w:cs="Tahoma"/>
          <w:vertAlign w:val="superscript"/>
        </w:rPr>
        <w:t>ο</w:t>
      </w:r>
      <w:r>
        <w:rPr>
          <w:rFonts w:ascii="Tahoma" w:hAnsi="Tahoma" w:cs="Tahoma"/>
        </w:rPr>
        <w:t xml:space="preserve"> αιώνα π. Χ. κατέπλευσαν οι ομάδες των πρώτων Ελλήνων αποίκων «της των Κλαζομενίων χώρας», το Σεπτέμβρη του ’22 απέπλευσαν για πάντα οι απώτατοι απόγονοί τους, οι δυστυχείς Βουρλιώτες, αφήνοντας για πάντα </w:t>
      </w:r>
      <w:r w:rsidR="004E6DA1">
        <w:rPr>
          <w:rFonts w:ascii="Tahoma" w:hAnsi="Tahoma" w:cs="Tahoma"/>
        </w:rPr>
        <w:t>τη ρημαγμένη και φρικτά προδομένη πατρίδα τους, τα σπίτια και το βιος τους, τη γη που την κάρπισαν με τον ίδρο τους, τους αγαπημένους νεκρούς άταφους, «τη ζήση ντως αλάκερη (=ολόκληρη)».</w:t>
      </w:r>
      <w:r w:rsidR="004E6DA1">
        <w:rPr>
          <w:rFonts w:ascii="Tahoma" w:hAnsi="Tahoma" w:cs="Tahoma"/>
          <w:vertAlign w:val="superscript"/>
        </w:rPr>
        <w:t xml:space="preserve">29 </w:t>
      </w:r>
    </w:p>
    <w:p w:rsidR="004E6DA1" w:rsidRDefault="004E6DA1" w:rsidP="00564DA2">
      <w:pPr>
        <w:spacing w:line="360" w:lineRule="auto"/>
        <w:ind w:firstLine="720"/>
        <w:jc w:val="both"/>
        <w:rPr>
          <w:rFonts w:ascii="Tahoma" w:hAnsi="Tahoma" w:cs="Tahoma"/>
        </w:rPr>
      </w:pPr>
      <w:r>
        <w:rPr>
          <w:rFonts w:ascii="Tahoma" w:hAnsi="Tahoma" w:cs="Tahoma"/>
        </w:rPr>
        <w:t>Το άλλο περιστατικό αφορά σ’ έναν κληρικό, τον Ευθύμιο Αγριτέλλη (είχε γεννηθεί το 1876 στα Παράκοιλα της Λέσβου) και μετά από λαμπρές σπουδές και σπουδαία εκκλησιαστική δράση είχε χειροτονηθεί μητροπολίτης Ζήλων το 1912. Τα Ζήλα ήταν ακμαία ελληνική πόλη του Γαλατικού Πόντου, ανάμεσα στη Σεβάστεια και στην Αμάσεια. Είχε αναπτύξει στην περιοχή του έντονη πατριωτική δράση. Οι Τούρκοι φρόντισαν να τον εξουθενώσουν αρκετά ενωρίς. Στις 21 Ιανουαρίου 1921 τον συνέλαβαν με τον πρωτοσύγκελο του αρχιμανδρίτη Πλάτωνα Αϊβατζίδη και τους έρριξαν στη φυλακή.</w:t>
      </w:r>
    </w:p>
    <w:p w:rsidR="004E6DA1" w:rsidRDefault="004E6DA1" w:rsidP="00564DA2">
      <w:pPr>
        <w:spacing w:line="360" w:lineRule="auto"/>
        <w:ind w:firstLine="720"/>
        <w:jc w:val="both"/>
        <w:rPr>
          <w:rFonts w:ascii="Tahoma" w:hAnsi="Tahoma" w:cs="Tahoma"/>
        </w:rPr>
      </w:pPr>
      <w:r>
        <w:rPr>
          <w:rFonts w:ascii="Tahoma" w:hAnsi="Tahoma" w:cs="Tahoma"/>
        </w:rPr>
        <w:t>«Η φυλάκισή του συνεχίστηκε ως τις 29 Μαΐου 1921. Στο διάστημα αυτό, σύμφωνα με τις υπάρχουσες πληροφορίες, υποβλήθηκε σε πολλά βασανιστήρια και εξαντλημένος εξεμέτρησε το ζην στο απομονωτήριό του, ενώ η καταδικαστική απόφαση σε θάνατο, την οποία εξέδωσε το τουρκικό δικαστήριο, ήρθε με καθυστέρηση και δε χρειάστηκε να εκτελεσθεί. Διαδόθηκε μάλιστα ότι ο θάνατός του προήλθε από τύφο και ότι το σκήνωμά του θάφτηκε σε παρακείμενο της φυλακής χριστιανικό ναό.</w:t>
      </w:r>
    </w:p>
    <w:p w:rsidR="004E6DA1" w:rsidRDefault="004E6DA1" w:rsidP="00564DA2">
      <w:pPr>
        <w:spacing w:line="360" w:lineRule="auto"/>
        <w:ind w:firstLine="720"/>
        <w:jc w:val="both"/>
        <w:rPr>
          <w:rFonts w:ascii="Tahoma" w:hAnsi="Tahoma" w:cs="Tahoma"/>
        </w:rPr>
      </w:pPr>
      <w:r>
        <w:rPr>
          <w:rFonts w:ascii="Tahoma" w:hAnsi="Tahoma" w:cs="Tahoma"/>
        </w:rPr>
        <w:lastRenderedPageBreak/>
        <w:t>Με το θάνατό του ο Ευθύμιος Αγριτέλλης συγκαταριθμήθηκε στη χορεία των εθνομαρτύρων, γενόμενος πρόδρομος των ιεραρχών του μαχόμενου Ελληνισμού, οι οποίοι θανατώθηκαν στη Μικρά Ασία κατά το επόμενο της καταστροφής έτος αλλά και αργότερα, του Χρυσοστόμου Σμύρνης, του Γρηγορίου Κυδωνιών, του Αμβροσίου Μοσχονησίων, του Προκοπίου Ικονίου (1923) και άλλων».</w:t>
      </w:r>
      <w:r>
        <w:rPr>
          <w:rFonts w:ascii="Tahoma" w:hAnsi="Tahoma" w:cs="Tahoma"/>
          <w:vertAlign w:val="superscript"/>
        </w:rPr>
        <w:t>30</w:t>
      </w:r>
    </w:p>
    <w:p w:rsidR="004E6DA1" w:rsidRDefault="000E3A23" w:rsidP="000E3A23">
      <w:pPr>
        <w:spacing w:line="360" w:lineRule="auto"/>
        <w:ind w:firstLine="720"/>
        <w:jc w:val="center"/>
        <w:rPr>
          <w:rFonts w:ascii="Tahoma" w:hAnsi="Tahoma" w:cs="Tahoma"/>
          <w:b/>
        </w:rPr>
      </w:pPr>
      <w:r>
        <w:rPr>
          <w:rFonts w:ascii="Tahoma" w:hAnsi="Tahoma" w:cs="Tahoma"/>
          <w:b/>
        </w:rPr>
        <w:t>Η καταστροφή της Αμισού (Σαμψούντος)</w:t>
      </w:r>
    </w:p>
    <w:p w:rsidR="000E3A23" w:rsidRDefault="000E3A23" w:rsidP="000E3A23">
      <w:pPr>
        <w:spacing w:line="360" w:lineRule="auto"/>
        <w:ind w:firstLine="720"/>
        <w:jc w:val="both"/>
        <w:rPr>
          <w:rFonts w:ascii="Tahoma" w:hAnsi="Tahoma" w:cs="Tahoma"/>
        </w:rPr>
      </w:pPr>
      <w:r>
        <w:rPr>
          <w:rFonts w:ascii="Tahoma" w:hAnsi="Tahoma" w:cs="Tahoma"/>
        </w:rPr>
        <w:t xml:space="preserve">Όπως είδαμε στον Α’ τόμο, από την πόλη αυτή του Πόντου ξεκίνησε ο Κεμάλ, για να γράψει τη δική του εποποιία, χρησιμοποιώντας ως αφετηρία μια πόλη με μακρά ελληνική ιστορία. Η Αμισός (Σαμψούς) ανακεφαλαιώνει την ιστορία της Μ. Ασίας. Κατά τον Εκαταίο ήταν κτίσμα των Ενετών Παφλαγόνων, </w:t>
      </w:r>
      <w:r w:rsidR="002C2F3B">
        <w:rPr>
          <w:rFonts w:ascii="Tahoma" w:hAnsi="Tahoma" w:cs="Tahoma"/>
        </w:rPr>
        <w:t>τους οποίους μνημονεύει ο Όμηρος. Από τον 6</w:t>
      </w:r>
      <w:r w:rsidR="002C2F3B" w:rsidRPr="002C2F3B">
        <w:rPr>
          <w:rFonts w:ascii="Tahoma" w:hAnsi="Tahoma" w:cs="Tahoma"/>
          <w:vertAlign w:val="superscript"/>
        </w:rPr>
        <w:t>ον</w:t>
      </w:r>
      <w:r w:rsidR="002C2F3B">
        <w:rPr>
          <w:rFonts w:ascii="Tahoma" w:hAnsi="Tahoma" w:cs="Tahoma"/>
        </w:rPr>
        <w:t xml:space="preserve"> π. Χ. αι. μετασχηματίζεται σε αποικία Ελλήνων, μάλλον Μιλησίων. Καταλαμβάνεται τον ΙΕ’ αι. από τους Οθωμανούς και παρακμάζει. Οι Έλληνες κάτοικοι δημιουργούν την Άνω Αμισόν την οποία (άγνωστο γιατί) οι κατακτητές ονόμαζαν Καδή – Κιοΐ (=το χωρίο του Καδή). Οι ίδιοι πάλι, κατά το δικό τους τρόπο εκφοράς, μετέτρεψαν το Αμισός σε Σαμψόν, απ’ όπου το νεώτερο Ελληνικό Σαμψούς.</w:t>
      </w:r>
    </w:p>
    <w:p w:rsidR="002C2F3B" w:rsidRDefault="002855E0" w:rsidP="000E3A23">
      <w:pPr>
        <w:spacing w:line="360" w:lineRule="auto"/>
        <w:ind w:firstLine="720"/>
        <w:jc w:val="both"/>
        <w:rPr>
          <w:rFonts w:ascii="Tahoma" w:hAnsi="Tahoma" w:cs="Tahoma"/>
        </w:rPr>
      </w:pPr>
      <w:r>
        <w:rPr>
          <w:rFonts w:ascii="Tahoma" w:hAnsi="Tahoma" w:cs="Tahoma"/>
        </w:rPr>
        <w:t>Η τραγωδία της Αμισού και του γύρω από αυτήν ελληνικού πληθυσμού, που συμποσούτο σε 153.000 κατοίκους, ξεκινά προ και μετά το 1914. Πρώτα άρχισε ψυχολογικός πόλεμος από τα τουρκικά έντυπα που έγινε εντονώτερος με τρομοκρατικές προκηρύξεις: «Φύγετε άπιστοι Έλληνες. Θα σας σφάξωμεν, θα σας εξολοθρεύσωμεν μέχρι ενός». Τότε άρχισε η εγκατάσταση στην περιοχή Τουρκαλβανών από το Κοσσυφοπέδιο. Ο Τούρκος διοικητής της Χωροφυλακής υποχρέωσε τους Έλληνες να τους δεχθούν στα σπίτια τους:</w:t>
      </w:r>
    </w:p>
    <w:p w:rsidR="002855E0" w:rsidRDefault="002855E0" w:rsidP="000E3A23">
      <w:pPr>
        <w:spacing w:line="360" w:lineRule="auto"/>
        <w:ind w:firstLine="720"/>
        <w:jc w:val="both"/>
        <w:rPr>
          <w:rFonts w:ascii="Tahoma" w:hAnsi="Tahoma" w:cs="Tahoma"/>
        </w:rPr>
      </w:pPr>
      <w:r>
        <w:rPr>
          <w:rFonts w:ascii="Tahoma" w:hAnsi="Tahoma" w:cs="Tahoma"/>
        </w:rPr>
        <w:t>«Αν επιμένετε, δήλωσε, να μην τους δεχθείτε, τότε να φύγετε και να πάτε όλοι εκεί όπου σας αγαπούν και τους αγαπάτε. Αλλιώς θα στερέψω τα τηλεβόλα εναντίον των χωριών σας και θα τα μεταβάλω σε ερείπια και στάχτη».</w:t>
      </w:r>
    </w:p>
    <w:p w:rsidR="002855E0" w:rsidRDefault="002855E0" w:rsidP="000E3A23">
      <w:pPr>
        <w:spacing w:line="360" w:lineRule="auto"/>
        <w:ind w:firstLine="720"/>
        <w:jc w:val="both"/>
        <w:rPr>
          <w:rFonts w:ascii="Tahoma" w:hAnsi="Tahoma" w:cs="Tahoma"/>
        </w:rPr>
      </w:pPr>
      <w:r>
        <w:rPr>
          <w:rFonts w:ascii="Tahoma" w:hAnsi="Tahoma" w:cs="Tahoma"/>
        </w:rPr>
        <w:t xml:space="preserve">Σε μια ομαδική διαμαρτυρία χωρικών, για τη βίαιη συγκατοίκηση, προς τον διοικητή της Αμισού, η απάντηση ήλθε με πυροβολισμούς 30 χωροφυλάκων. Ακόμη και ο διοικητής πυροβολούσε. Υπήρξαν αρκετοί νεκροί και τραυματίες. Η εγκατάσταση Τουρκαλβανών επιβλήθηκε με τη βία. Οι 20.000 Έλληνες της Αμισού ένιωσαν σε λίγο ότι ασφυκτιούν από τους εμπορικούς αποκλεισμούς, τις διώξεις, τις ύβρεις και τους χλευασμούς. Στα δύο μεγάλα τζαμιά της πόλης γινόταν δύο φορές </w:t>
      </w:r>
      <w:r>
        <w:rPr>
          <w:rFonts w:ascii="Tahoma" w:hAnsi="Tahoma" w:cs="Tahoma"/>
        </w:rPr>
        <w:lastRenderedPageBreak/>
        <w:t xml:space="preserve">την εβδομάδα ανθελληνισμό κήρυγμα. Η κατάσταση αυτή συνεχίστηκε ως το 1916. Τότε η τρομοκρατία έλαβε  μεγαλύτερη ένταση. Περί τους 80 επιφανείς Αμισηνούς, χωρίς δίκη, κλείστηκαν στη φυλακή και ακολούθως εξορίσθηκαν στα ενδότερα. Επί πλέον κυκλώθηκε </w:t>
      </w:r>
      <w:r w:rsidR="00F9546E">
        <w:rPr>
          <w:rFonts w:ascii="Tahoma" w:hAnsi="Tahoma" w:cs="Tahoma"/>
        </w:rPr>
        <w:t>η Άνω Αμισός από στρατό και όλος ο ελληνικός πληθυσμός, υπό την απειλή των όπλων, οδηγήθηκε σε μια πλατεία και ακολούθως κλείσθηκε υπό συνθήκες πολικού ψύχους σε στρατώνες. Οι ίδιοι και τα νοικοκυριά τους λεηλατήθηκαν. Και μετά άρχισε η βασανιστική πορεία προς τα ενδότερα. Πάμπολλοι πέθαναν, ιδίως βρέφη, λεχώνες, ασθενείς και γέροντες, από το κρύο και την πείνα.</w:t>
      </w:r>
    </w:p>
    <w:p w:rsidR="00F9546E" w:rsidRDefault="00F9546E" w:rsidP="000E3A23">
      <w:pPr>
        <w:spacing w:line="360" w:lineRule="auto"/>
        <w:ind w:firstLine="720"/>
        <w:jc w:val="both"/>
        <w:rPr>
          <w:rFonts w:ascii="Tahoma" w:hAnsi="Tahoma" w:cs="Tahoma"/>
        </w:rPr>
      </w:pPr>
      <w:r>
        <w:rPr>
          <w:rFonts w:ascii="Tahoma" w:hAnsi="Tahoma" w:cs="Tahoma"/>
        </w:rPr>
        <w:t>Την 1</w:t>
      </w:r>
      <w:r w:rsidRPr="00F9546E">
        <w:rPr>
          <w:rFonts w:ascii="Tahoma" w:hAnsi="Tahoma" w:cs="Tahoma"/>
          <w:vertAlign w:val="superscript"/>
        </w:rPr>
        <w:t>η</w:t>
      </w:r>
      <w:r>
        <w:rPr>
          <w:rFonts w:ascii="Tahoma" w:hAnsi="Tahoma" w:cs="Tahoma"/>
        </w:rPr>
        <w:t xml:space="preserve"> Ιανουαρίου 1917 Τούρκοι χωροφύλακες διέκοψαν τη λειτουργία στην Κ. Αμισό, συνέλαβαν 40 προκρίτους και πλουσίους και μετά από φυλάκιση τους  προώθησαν πεζή προς το εσωτερικό. Περίπου 300 Αμισηνοί, οι πλουσιώτεροι, είχαν επίσης την ίδια τύχη. Τα περιουσιακά τους στοιχεία έγιναν αντικείμενα λεηλασίας. Όλα τα γύρω βουνά, κυρίως το Κοβάκ, γέμισαν από περίτρομους Αμισηνούς, που, με θερμοκρασία 10 βαθμών υπό το μηδέν, έθαβαν τους νεκρούς – και δεν ήταν λίγοι – στο χιόνι. Κι, όμως, παρά τους ανηλεείς διωγμούς δεν βρέθηκε κανείς Αμισηνός που να γίνει αρνησίθησκος, παρά τις δαψιλείς υποσχέσεις των Τούρκων. Την ευθύνη για την εξόντωση τόσων Αμισηνών φέρει ο Ραφέτ, που εόρτασε την επιτυχία του κατά τον τύπο ρωμαϊκού θριάμβου. </w:t>
      </w:r>
    </w:p>
    <w:p w:rsidR="00F9546E" w:rsidRDefault="00B656D4" w:rsidP="000E3A23">
      <w:pPr>
        <w:spacing w:line="360" w:lineRule="auto"/>
        <w:ind w:firstLine="720"/>
        <w:jc w:val="both"/>
        <w:rPr>
          <w:rFonts w:ascii="Tahoma" w:hAnsi="Tahoma" w:cs="Tahoma"/>
        </w:rPr>
      </w:pPr>
      <w:r>
        <w:rPr>
          <w:rFonts w:ascii="Tahoma" w:hAnsi="Tahoma" w:cs="Tahoma"/>
        </w:rPr>
        <w:t>Μετά την ανακωχή του Μούδρου οι Αμισηνοί πίστεψαν πως ήλθε το τέλος των δεινών. Στην πόλη τους εγκαταστάθηκε Άγγλος αρμοστής, ονόματι Σόλτερ. Άρχισε πάλι ο επανοικισμός. Ο Σόλτερ εγγυήθηκε την ασφάλειά τους. Αλλά το επόμενο έτος έφθασε στην Αμισό ο Μουσταφά Κεμάλ, στον οποίο το τουρκαλβανικό στοιχείο επεφύλαξε θερμή υποδοχή. Σε επίσημο γεύμα που παρέθεσε στον Κεμάλ ο δήμαρχος της πόλης, ακούστηκε ξανά η φωνή του μίσους. Όπως γράφει στη Μ.Ε.Ε. ο Α.Α. Παπαδόπουλος, ο Κεμάλ «δια φλογερού λόγου προέτρεψε και εξώρκισε όλους να τρέφουν άσπονδον μίσος κατά των Ελλήνων και να επιδιώξουν την εξόντωσίν των με κάθε μέσον, υποσχόμενος εις αυτούς ως αμοιβήν τας μεγάλας περιουσίας των καταδικαζομένων» (τ. Δ’, σ’. 289). Εννοείται πως οι καταδικαζόμενοι θα ήσαν Έλληνες.</w:t>
      </w:r>
    </w:p>
    <w:p w:rsidR="00B656D4" w:rsidRDefault="00B656D4" w:rsidP="000E3A23">
      <w:pPr>
        <w:spacing w:line="360" w:lineRule="auto"/>
        <w:ind w:firstLine="720"/>
        <w:jc w:val="both"/>
        <w:rPr>
          <w:rFonts w:ascii="Tahoma" w:hAnsi="Tahoma" w:cs="Tahoma"/>
        </w:rPr>
      </w:pPr>
      <w:r>
        <w:rPr>
          <w:rFonts w:ascii="Tahoma" w:hAnsi="Tahoma" w:cs="Tahoma"/>
        </w:rPr>
        <w:t>Στην Αμισό ο Κεμάλ ίδρυσε το πολιτικό του κίνημα που έλαβε κι αυτό την ονομασία «Μουταφάι Μιλλί» (</w:t>
      </w:r>
      <w:r w:rsidR="00910940">
        <w:rPr>
          <w:rFonts w:ascii="Tahoma" w:hAnsi="Tahoma" w:cs="Tahoma"/>
        </w:rPr>
        <w:t xml:space="preserve">=Εθνική Άμυνα). Οποία σύμπτωση! Μετά τις «εκκαθαριστικού» τύπου νέος κύκλος συμφορών για τη Αμισό. Όποιος διαβάσει τις σελίδες του δυσεύρετου βιβλίου του Αντωνίου Γαβριηλίδη «Σελίδες εκ της εθνικής </w:t>
      </w:r>
      <w:r w:rsidR="00910940">
        <w:rPr>
          <w:rFonts w:ascii="Tahoma" w:hAnsi="Tahoma" w:cs="Tahoma"/>
        </w:rPr>
        <w:lastRenderedPageBreak/>
        <w:t>συμφοράς του Πόντου» (Αθήναι 1924), αληθινά θα φρίξει. Η πένθιμη καμπάνα για την Αμισό σήμανε το μεσονύκτιο της 26</w:t>
      </w:r>
      <w:r w:rsidR="00910940" w:rsidRPr="00910940">
        <w:rPr>
          <w:rFonts w:ascii="Tahoma" w:hAnsi="Tahoma" w:cs="Tahoma"/>
          <w:vertAlign w:val="superscript"/>
        </w:rPr>
        <w:t>ης</w:t>
      </w:r>
      <w:r w:rsidR="00910940">
        <w:rPr>
          <w:rFonts w:ascii="Tahoma" w:hAnsi="Tahoma" w:cs="Tahoma"/>
        </w:rPr>
        <w:t xml:space="preserve"> Οκτωβρίου 1920. Η αστυνομία άρχισε συλλήψεις. Πιάστηκαν 72 «ύποπτοι». Τόσον αυτοί όσο και οι οικογένειές τους, απογυμνωμένοι από καθετί αγαθό, πήραν το δρόμο της εξορίας. Στις 22 Ιανουαρίου 1921 έγιναν άλλες 83 συλλήψεις κυρίως εμπόρων, κληρικών, εκπαιδευτικών. Οι περιουσίες τους εκποιήθηκαν προς όφελος του Κεμάλ. Τέλος, αποφασίστηκε απομάκρυνση όλου του ελληνικού πληθυσμού, αλλά η ενέργεια αυτή ματαιώθηκε χάρη στην παρουσία αμερικανικού πολεμικού και χάρη στις παραστάσεις του πατριάρχη προς τους ξένους αρμοστές στην ΚΠολη.</w:t>
      </w:r>
    </w:p>
    <w:p w:rsidR="00910940" w:rsidRDefault="00910940" w:rsidP="000E3A23">
      <w:pPr>
        <w:spacing w:line="360" w:lineRule="auto"/>
        <w:ind w:firstLine="720"/>
        <w:jc w:val="both"/>
        <w:rPr>
          <w:rFonts w:ascii="Tahoma" w:hAnsi="Tahoma" w:cs="Tahoma"/>
        </w:rPr>
      </w:pPr>
      <w:r>
        <w:rPr>
          <w:rFonts w:ascii="Tahoma" w:hAnsi="Tahoma" w:cs="Tahoma"/>
        </w:rPr>
        <w:t xml:space="preserve">Μετά από λίγους μήνες άρχισε νέος κύκλος διωγμών. Στις 3 Ιουνίου 1921 άνω των 1.300 Ελλήνων οδηγήθηκαν στο Δικαστήριο. Έγινε επιλογή, και 1040 οδηγήθηκαν στο Κοβάκ που απέχει από την Αμισό 45 χλμ. Εδώ τους ανέμεναν οπλισμένοι Τούρκοι που άρχισαν να βάλλουν εναντίον τους ομαδικά. Έπεσαν νεκροί 700 Αμισηνοί. Οι λοιποί στάλθηκαν στα στρατόπεδα της Βαν και του Μπιτλίς. Δύο μέρες μετά άλλοι 340 Αμισηνοί, που ενώθηκαν με ομήρους από την Αμάσεια, πήραν το δρόμο προς το εσωτερικό για να στελεχώσουν τα «αμελέ ταμπουρού». Στις 7 Ιουνίου μία τρίτη αποστολή 1.085 άνθρωποι, ενώ είχε φθάσει υπό συνοδεία στο Τζουμπούς, έπεσε θύμα οικτρής δολοφονίας. Οι συνοδοί τους άφησαν τάχα να αναπαυθούν και αυτοί από απόσταση βολής άρχισαν να πυροβολούν. Οι Αμισηνοί θρήνησαν 700 νεκρούς. Λίγο πιο κάτω επαναλήφθηκε η ίδια σκηνή. Κι άλλοι 120 νεκροί. </w:t>
      </w:r>
    </w:p>
    <w:p w:rsidR="00910940" w:rsidRDefault="00910940" w:rsidP="000E3A23">
      <w:pPr>
        <w:spacing w:line="360" w:lineRule="auto"/>
        <w:ind w:firstLine="720"/>
        <w:jc w:val="both"/>
        <w:rPr>
          <w:rFonts w:ascii="Tahoma" w:hAnsi="Tahoma" w:cs="Tahoma"/>
        </w:rPr>
      </w:pPr>
      <w:r>
        <w:rPr>
          <w:rFonts w:ascii="Tahoma" w:hAnsi="Tahoma" w:cs="Tahoma"/>
        </w:rPr>
        <w:t xml:space="preserve">Γενικά μια ολόκληρη στρατιά ρακένδυτων Αμισηνών έφθασε στη Μαλάτεια μετά από πεζοπορία 25 ημερών. Στην Αμάσεια επίσημος ¨ντελάλης¨ κάλεσε τους εναπομείναντες στο διοικητήριο. Επιλέχθηκαν 580 δήθεν προς στράτευση. Από αυτούς οι νεώτεροι μεταφέρθηκαν στο Σουγκουρλού και από εκεί, συνοδευόμενοι από 200 δόκιμους, έφθασαν στο Σεϊτάν Δερεσί (= Ρυάκι του Διαβόλου) όπου άφησαν την τελευταία τους πνοή. Σφαγιάστηκαν, αφού πρώτα τους έδεσαν, όλοι. </w:t>
      </w:r>
    </w:p>
    <w:p w:rsidR="00910940" w:rsidRDefault="00910940" w:rsidP="000E3A23">
      <w:pPr>
        <w:spacing w:line="360" w:lineRule="auto"/>
        <w:ind w:firstLine="720"/>
        <w:jc w:val="both"/>
        <w:rPr>
          <w:rFonts w:ascii="Tahoma" w:hAnsi="Tahoma" w:cs="Tahoma"/>
        </w:rPr>
      </w:pPr>
      <w:r>
        <w:rPr>
          <w:rFonts w:ascii="Tahoma" w:hAnsi="Tahoma" w:cs="Tahoma"/>
        </w:rPr>
        <w:t xml:space="preserve">Ακολούθως, οι Αμισηνοί διασκορπίσθηκαν σε όλους τους χώρους της Ανατολής. Δεν έλειψαν και τα ολοκαυτώματα, όπως αυτό στο χωριό Ατά. Κατά παράκληση του μητροπολίτη ο αμερικανός πλοίαρχος του ναυλοχούντος στην Αμισό πολεμικού σκάφους, πήγε και είδε τα 337 απανθρακωμένα πτώματα. Σώθηκαν δύο γυναίκες κι ένα παιδί. Μετά ήλθε η καταδίκη και η εκτέλεση δι’ απαγχονισμού </w:t>
      </w:r>
      <w:r w:rsidR="00C65D90">
        <w:rPr>
          <w:rFonts w:ascii="Tahoma" w:hAnsi="Tahoma" w:cs="Tahoma"/>
        </w:rPr>
        <w:t xml:space="preserve">των </w:t>
      </w:r>
      <w:r w:rsidR="00C65D90">
        <w:rPr>
          <w:rFonts w:ascii="Tahoma" w:hAnsi="Tahoma" w:cs="Tahoma"/>
        </w:rPr>
        <w:lastRenderedPageBreak/>
        <w:t xml:space="preserve">Αμισηνών, που είχαν πολιτική συμμετοχή στο σχηματισμό της Δημοκρατίας του Πόντου. </w:t>
      </w:r>
    </w:p>
    <w:p w:rsidR="00C65D90" w:rsidRDefault="00C65D90" w:rsidP="000E3A23">
      <w:pPr>
        <w:spacing w:line="360" w:lineRule="auto"/>
        <w:ind w:firstLine="720"/>
        <w:jc w:val="both"/>
        <w:rPr>
          <w:rFonts w:ascii="Tahoma" w:hAnsi="Tahoma" w:cs="Tahoma"/>
        </w:rPr>
      </w:pPr>
      <w:r>
        <w:rPr>
          <w:rFonts w:ascii="Tahoma" w:hAnsi="Tahoma" w:cs="Tahoma"/>
        </w:rPr>
        <w:t xml:space="preserve">Η Συνθήκη της Λωζάνης βρήκε την Αμισό έρημη από ελληνικό πληθυσμό. Από τους 20.000 Έλληνες, όσοι γλύτωσαν, είχαν σκορπίσει σε διάφορα μέρη. Στην Ελλάδα δεν ήλθαν συντεταγμένοι ώστε να συγκροτήσουν νέον οικισμό. Σκόρπισαν στις μεγάλες πόλεις, την Αθήνα, τον Πειραιά και τη Θεσσαλονίκη. Έγιναν για τις πόλεις αυτές μια νέα ζύμη προόδου. Υπό συνθήκες ελευθερίας μπόρεσαν οι Αμισηνοί να γίνουν παράγοντες ευημερίας της νέας ελληνικής κοινωνίας. </w:t>
      </w:r>
    </w:p>
    <w:p w:rsidR="00E91E8A" w:rsidRDefault="00E91E8A" w:rsidP="00E91E8A">
      <w:pPr>
        <w:spacing w:line="360" w:lineRule="auto"/>
        <w:ind w:firstLine="720"/>
        <w:jc w:val="center"/>
        <w:rPr>
          <w:rFonts w:ascii="Tahoma" w:hAnsi="Tahoma" w:cs="Tahoma"/>
          <w:b/>
        </w:rPr>
      </w:pPr>
      <w:r>
        <w:rPr>
          <w:rFonts w:ascii="Tahoma" w:hAnsi="Tahoma" w:cs="Tahoma"/>
          <w:b/>
        </w:rPr>
        <w:t>Συνολικές απώλειες.</w:t>
      </w:r>
    </w:p>
    <w:p w:rsidR="00E91E8A" w:rsidRDefault="00E91E8A" w:rsidP="00E91E8A">
      <w:pPr>
        <w:spacing w:line="360" w:lineRule="auto"/>
        <w:ind w:firstLine="720"/>
        <w:jc w:val="both"/>
        <w:rPr>
          <w:rFonts w:ascii="Tahoma" w:hAnsi="Tahoma" w:cs="Tahoma"/>
        </w:rPr>
      </w:pPr>
      <w:r>
        <w:rPr>
          <w:rFonts w:ascii="Tahoma" w:hAnsi="Tahoma" w:cs="Tahoma"/>
        </w:rPr>
        <w:t>Συχνά όταν μιλάμε για τη Μικρασιατική Καταστροφή στο νου μας έρχεται – και δικαίως – η καταστροφή, δηλαδή ο αφανισμός και ο ξεριζωμός του Μικρασιατικού Ελληνισμού, που οι απώλειές του δεν είναι δυνατόν να προσμετρηθούν. Δεν γνωρίζουμε – λόγω νοθευμένων στοιχείων – ούτε πόσος ήταν ο αριθμός των Ελλήνων στη Μικρά Ασία και στην Αν. Θράκη, ούτε πόσοι χάθηκαν κατά τη διάρκεια των επιχειρήσεων, ιδίως κατά τις τραγικές στιγμές της Καταστροφής.</w:t>
      </w:r>
      <w:r>
        <w:rPr>
          <w:rFonts w:ascii="Tahoma" w:hAnsi="Tahoma" w:cs="Tahoma"/>
          <w:vertAlign w:val="superscript"/>
        </w:rPr>
        <w:t>31</w:t>
      </w:r>
      <w:r>
        <w:rPr>
          <w:rFonts w:ascii="Tahoma" w:hAnsi="Tahoma" w:cs="Tahoma"/>
        </w:rPr>
        <w:t xml:space="preserve">  Ξέρουμε μόνον πόσοι έφθασαν</w:t>
      </w:r>
      <w:r>
        <w:rPr>
          <w:rFonts w:ascii="Tahoma" w:hAnsi="Tahoma" w:cs="Tahoma"/>
          <w:vertAlign w:val="superscript"/>
        </w:rPr>
        <w:t>32</w:t>
      </w:r>
      <w:r>
        <w:rPr>
          <w:rFonts w:ascii="Tahoma" w:hAnsi="Tahoma" w:cs="Tahoma"/>
        </w:rPr>
        <w:t xml:space="preserve">. Και από τις διηγήσεις των διασωθέντων μπορεί να εικάσει κανείς ότι δεν υπήρξε μικρασιατική  οικογένεια χωρίς ανθρώπινες απώλειες. Σε κάθε διασωθέντα Μικρασιάτη πρέπει να υπολογίσουμε κι έναν απολεσθέντα. </w:t>
      </w:r>
      <w:r>
        <w:rPr>
          <w:rFonts w:ascii="Tahoma" w:hAnsi="Tahoma" w:cs="Tahoma"/>
          <w:lang w:val="en-US"/>
        </w:rPr>
        <w:t>Grosso</w:t>
      </w:r>
      <w:r w:rsidRPr="00E91E8A">
        <w:rPr>
          <w:rFonts w:ascii="Tahoma" w:hAnsi="Tahoma" w:cs="Tahoma"/>
        </w:rPr>
        <w:t xml:space="preserve"> </w:t>
      </w:r>
      <w:proofErr w:type="gramStart"/>
      <w:r>
        <w:rPr>
          <w:rFonts w:ascii="Tahoma" w:hAnsi="Tahoma" w:cs="Tahoma"/>
          <w:lang w:val="en-US"/>
        </w:rPr>
        <w:t>modo</w:t>
      </w:r>
      <w:r w:rsidRPr="00E91E8A">
        <w:rPr>
          <w:rFonts w:ascii="Tahoma" w:hAnsi="Tahoma" w:cs="Tahoma"/>
        </w:rPr>
        <w:t xml:space="preserve"> </w:t>
      </w:r>
      <w:r>
        <w:rPr>
          <w:rFonts w:ascii="Tahoma" w:hAnsi="Tahoma" w:cs="Tahoma"/>
        </w:rPr>
        <w:t xml:space="preserve"> οι</w:t>
      </w:r>
      <w:proofErr w:type="gramEnd"/>
      <w:r>
        <w:rPr>
          <w:rFonts w:ascii="Tahoma" w:hAnsi="Tahoma" w:cs="Tahoma"/>
        </w:rPr>
        <w:t xml:space="preserve"> απολεσθέντες ήσαν το 1/3 των διασωθέντων. Αυτό δεν σημαίνει ότι όλοι σφαγιάστηκαν. Υπήρξαν πολλοί που επέζησαν αλλά όχι ως Έλληνες ή χριστιανοί. Πάντως, υπάρχουν μαρτυρίες αιχμαλώτων αξιωματικών (όπως του λοχαγού Ασημάκη) που βεβαιούν ότι στα βάθη της Ανατολής συνάντησαν ειδικά σχολεία για τον εκτουρκισμό Ελληνοπαίδων. Αυτό ως ένα βαθμό εξηγεί και την «ανακάλυψη» σε διάφορες μικρασιατικές περιοχές ανθρώπων με περίεργες καταβολές. Ας περιορισθούμε σ’ αυτό. Το μέλλον θα δείξει πόσο γνήσια είναι η «τουρκικότητα» των λαών που κατοικούν σήμερα στη Μικρά Ασία.</w:t>
      </w:r>
    </w:p>
    <w:p w:rsidR="00E91E8A" w:rsidRDefault="00E91E8A" w:rsidP="00E91E8A">
      <w:pPr>
        <w:spacing w:line="360" w:lineRule="auto"/>
        <w:ind w:firstLine="720"/>
        <w:jc w:val="both"/>
        <w:rPr>
          <w:rFonts w:ascii="Tahoma" w:hAnsi="Tahoma" w:cs="Tahoma"/>
        </w:rPr>
      </w:pPr>
      <w:r>
        <w:rPr>
          <w:rFonts w:ascii="Tahoma" w:hAnsi="Tahoma" w:cs="Tahoma"/>
        </w:rPr>
        <w:t xml:space="preserve">Το βάρος του πένθους δεν σήκωσε μόνον ο μικρασιατικός Ελληνισμός. Βαρύτατο ήταν το τίμημα και για την κυρίως Ελλάδα. Δεν υπάρχει οικογένεια, τουλάχιστον στην πατρίδα μου, που να μη «μαυροφόρεσε». Τα αριθμητικά στοιχεία του ΓΕΣ, όσο κι αν είναι ψυχρά, είναι συγκλονιστικά. Κατά τη διάρκεια της τριετίας </w:t>
      </w:r>
      <w:r w:rsidR="00BE206C">
        <w:rPr>
          <w:rFonts w:ascii="Tahoma" w:hAnsi="Tahoma" w:cs="Tahoma"/>
        </w:rPr>
        <w:t xml:space="preserve">1919- 1922 σκοτώθηκαν στις μάχες 812 αξιωματικοί και 18.550 οπλίτες. Στα νοσοκομεία, κυρίως λόγω τραυμάτων, πέθαναν 131 αξιωματικοί και 4.747 οπλίτες. Έτσι το σύνολο των απωλειών ανέρχεται σε 24.240 άνδρες. Πολύ περισσότεροι ήταν </w:t>
      </w:r>
      <w:r w:rsidR="00BE206C">
        <w:rPr>
          <w:rFonts w:ascii="Tahoma" w:hAnsi="Tahoma" w:cs="Tahoma"/>
        </w:rPr>
        <w:lastRenderedPageBreak/>
        <w:t>οι εξαφανισθέντες και οι αιχμαλωτισθέντες. Είναι επίσης ανεξακρίβωτο πόσοι από τους αιχμαλώτους μαχητές απεβίωσαν στα τουρκικά στρατόπεδα ή σε «Τάγματα Εργασίας». Γενικά, η Υγειονομική Υπηρεσία του ΓΕΣ στον αναλυτικό κατάλογό της αναφέρει ως ολικό σύνολο απωλειών τον τρομακτικό αριθμό των 91.215 ανθρώπων! Από αυτούς οι 46.830, δηλαδή οι μισοί, υπήρξαν θύματα των θλιβερών γεγονότων του τραγικού έτους 1922, που σφράγισε ανεξίτηλα την ελληνική ιστορία. Πολλοί Έλληνες και ξένοι ιστορικοί βασίμως έχουν υποστηρίξει ότι η Μικρασιατική Καταστροφή είναι η μεγαλύτερη συμφορά που υπέστη ο ελληνικός κόσμος από την εποχή της Αλώσεως. Την άποψη αυτή είχα εν πολλοίς συμμερισθεί κι εγώ και συχνά το έχω γράψει σε βιβλία, μελέτες μου ή το έχω μνημονεύσει σε διαλέξεις μου. Σε μια όμως βιβλιοκρισία του βιβλίου «Το χίλια εννιακόσια – είκοσι – δύο» του Γ. Καραμπελιά, ο οποίος ενστερνίζεται την άποψη αυτή, προέβαλα για πρώτη φορά μια ένσταση. Ο Ελληνισμός, παρότι έπαψε να δρα στα δύο σκέλη του Αιγαίου, βγήκε δυναμωμένος στο Βορρά και συμμαζεμένος˙ και όπως απέδειξε ο πόλεμος του ’40 αρκετά ανδρειωμένος για να κάνει έργα θαυμαστά. Ακόμη και να επανέλθει δυναμικά στη Μικρά Ασία ειρηνικά οπωσδήποτε, αν η Άτη η βροτολοιγός που από τα ομηρικά χρόνια καθορίζει τα ιστορικά μας πεπρωμένα δεν μας οδηγούσε στον «</w:t>
      </w:r>
      <w:r w:rsidR="00F22D28">
        <w:rPr>
          <w:rFonts w:ascii="Tahoma" w:hAnsi="Tahoma" w:cs="Tahoma"/>
        </w:rPr>
        <w:t>οκρυόεντα επιδήμιον πόλεμον», που ουσιαστικά ξεκίνησε από το 1942 κα τελείωσε στρατιωτικά το 1949˙ ο οποίος διεξήχθη μέσα στην Ελλάδα, ακόμη και σε νησιά σαν την Ικαρία και τη Σάμο, και ο οποίος δεν άφησε λίθο επί λίθου και κόστισε σε απώλειες, έμψυχες και υλικές, όσο κόστισαν όλοι οι αγώνες για την εθνική ολοκλήρωση από το 1897 ως το 1940</w:t>
      </w:r>
      <w:r w:rsidR="008B2660">
        <w:rPr>
          <w:rFonts w:ascii="Tahoma" w:hAnsi="Tahoma" w:cs="Tahoma"/>
        </w:rPr>
        <w:t>-41, και του Μικρασιατικού περιλαμβανομένου˙ και ο οποίος εμφύλιος, 61 χρόνια μετά τη στρατιωτική λήξη του, συνεχίζεται με άλλες μορφές μέχρι σήμερα – παρά τις ηχηρές διακηρύξεις περί λήθης, περί συναδελφώσεως, συμφιλιώσεως κ.λπ. -, και ο οποίος εξακολουθεί να μας κρατεί αιχμαλώτους της φρίκης και των συνεπειών του. Γι’ αυτό, άλλωστε ο γράφων, παρόλο που έχει ασχοληθεί με όλες τις φράσεις της ελληνικής ιστορίας μόνο με την περίοδο αυτή – ενώ τη γνωρίζει καλά – δεν θέλει να χαράξει ούτε γραμμή. Ό,τι έζησε στη ζωή, δεν επιθυμεί να το ξαναζήσει στο χαρτί και να του δώσει μορφή βιβλίου. Διότι, δυστυχώς, ό,τι έχει ως τώρα γραφεί για την τραγική περίοδο που έζησε η γενιά μου, είναι κατά το πλείστον «λάδι στη φωτιά». Όπως συχνά έχω τονίσει, προσωπική αρχή στην πολιτική και επιστημονική μου δράση είναι η φράση του Μακρυγιάννη:</w:t>
      </w:r>
    </w:p>
    <w:p w:rsidR="008B2660" w:rsidRDefault="008B2660" w:rsidP="00E91E8A">
      <w:pPr>
        <w:spacing w:line="360" w:lineRule="auto"/>
        <w:ind w:firstLine="720"/>
        <w:jc w:val="both"/>
        <w:rPr>
          <w:rFonts w:ascii="Tahoma" w:hAnsi="Tahoma" w:cs="Tahoma"/>
        </w:rPr>
      </w:pPr>
      <w:r>
        <w:rPr>
          <w:rFonts w:ascii="Tahoma" w:hAnsi="Tahoma" w:cs="Tahoma"/>
        </w:rPr>
        <w:t>-Εγώ κρέας για εμφύλιο δεν πουλώ…!</w:t>
      </w:r>
    </w:p>
    <w:p w:rsidR="008B2660" w:rsidRDefault="008B2660" w:rsidP="00E91E8A">
      <w:pPr>
        <w:spacing w:line="360" w:lineRule="auto"/>
        <w:ind w:firstLine="720"/>
        <w:jc w:val="both"/>
        <w:rPr>
          <w:rFonts w:ascii="Tahoma" w:hAnsi="Tahoma" w:cs="Tahoma"/>
        </w:rPr>
      </w:pPr>
      <w:r>
        <w:rPr>
          <w:rFonts w:ascii="Tahoma" w:hAnsi="Tahoma" w:cs="Tahoma"/>
        </w:rPr>
        <w:lastRenderedPageBreak/>
        <w:t xml:space="preserve">Και γι’ αυτό είμαι φανατικός πολέμιος εκείνων που με κάθε ευκαιρία, ακόμη και ποδοσφαιρική, προσπαθούν </w:t>
      </w:r>
      <w:r w:rsidR="00C77514">
        <w:rPr>
          <w:rFonts w:ascii="Tahoma" w:hAnsi="Tahoma" w:cs="Tahoma"/>
        </w:rPr>
        <w:t xml:space="preserve">να σπείρουν τη διχόνοια στο λαό. Κι είμαι υποχρεωμένος, ως ιστορικός, να κάνω την ακόλουθη διαπίστωση /προειδοποίηση. Εξ αιτίας του τότε διχασμού χάσαμε τις πανάρχαιες πατρίδες της Αν. Θράκης και της Μικράς Ασίας. Εξ αιτίας του κατοχικού και μετακατοχικού διχασμού χάθηκε ο ανθός του ελληνικού λαού, χάθηκε και η μοναδική ευκαιρία για την προσάρτηση της Β. Ηπείρου και της Κύπρου. Εξ αιτίας του πολιτικού αναβρασμού, κατά την διετία 1965-1967, «εισπράξαμε» τη δικτατορία. Αν αύριο έχουμε νέο διχασμό, θα χάσουμε την Ελλάδα. Αν η χώρα μας διχασθεί, θα πολυτεμαχισθεί. </w:t>
      </w:r>
    </w:p>
    <w:p w:rsidR="00C77514" w:rsidRDefault="00C22811" w:rsidP="00C22811">
      <w:pPr>
        <w:spacing w:line="360" w:lineRule="auto"/>
        <w:ind w:firstLine="720"/>
        <w:jc w:val="center"/>
        <w:rPr>
          <w:rFonts w:ascii="Tahoma" w:hAnsi="Tahoma" w:cs="Tahoma"/>
          <w:b/>
        </w:rPr>
      </w:pPr>
      <w:r>
        <w:rPr>
          <w:rFonts w:ascii="Tahoma" w:hAnsi="Tahoma" w:cs="Tahoma"/>
          <w:b/>
        </w:rPr>
        <w:t>ΥΠΟΣΗΜΕΙΩΣΕΙΣ</w:t>
      </w:r>
    </w:p>
    <w:p w:rsidR="00C22811" w:rsidRDefault="00C22811" w:rsidP="00C22811">
      <w:pPr>
        <w:pStyle w:val="a5"/>
        <w:numPr>
          <w:ilvl w:val="0"/>
          <w:numId w:val="1"/>
        </w:numPr>
        <w:spacing w:line="360" w:lineRule="auto"/>
        <w:jc w:val="both"/>
        <w:rPr>
          <w:rFonts w:ascii="Tahoma" w:hAnsi="Tahoma" w:cs="Tahoma"/>
        </w:rPr>
      </w:pPr>
      <w:r>
        <w:rPr>
          <w:rFonts w:ascii="Tahoma" w:hAnsi="Tahoma" w:cs="Tahoma"/>
        </w:rPr>
        <w:t>Στα Αλάτσατα ταυτίζονται προς την αρχαία πόλη Τέως, πατρίδα του Εκαταίου, του Ανακρέοντος, του Πρωταγόρα και του Σκυθίνου. Κατά τα μεταμεσαιωνικά χρόνια υπήρξε τόπος καταγωγής του μεγάλου λογίου Λέοντος Αλλατίου (1586-1669). Ο Αλλάτιος γεννήθηκε βέβαια στη Χίο άλλ’ ο πατέρας του λεγόταν Αλατσής, δηλωτικό καταγωγής. Το τραγούδι «Αλατσατιανή» άδεται και σήμερα.</w:t>
      </w:r>
    </w:p>
    <w:p w:rsidR="00C22811" w:rsidRDefault="00C22811" w:rsidP="00C22811">
      <w:pPr>
        <w:pStyle w:val="a5"/>
        <w:numPr>
          <w:ilvl w:val="0"/>
          <w:numId w:val="1"/>
        </w:numPr>
        <w:spacing w:line="360" w:lineRule="auto"/>
        <w:jc w:val="both"/>
        <w:rPr>
          <w:rFonts w:ascii="Tahoma" w:hAnsi="Tahoma" w:cs="Tahoma"/>
        </w:rPr>
      </w:pPr>
      <w:r>
        <w:rPr>
          <w:rFonts w:ascii="Tahoma" w:hAnsi="Tahoma" w:cs="Tahoma"/>
        </w:rPr>
        <w:t xml:space="preserve">Το Οδεμήσιο, κτισμένο στους πρόποδες του Τμώλου, στη δεξιά όχθη του Καΰστρου (τουρκ. Κιουτσούκ Μεντερές) απέχει από τη Σμύρνη 75 χλμ. Είχε 18.000 κατοίκους, το πλείστον Έλληνες. Ήταν κτισμένο στα ερείπια της αρχαίας πόλης Υπαίπας. </w:t>
      </w:r>
    </w:p>
    <w:p w:rsidR="00C22811" w:rsidRDefault="00C22811" w:rsidP="00C22811">
      <w:pPr>
        <w:pStyle w:val="a5"/>
        <w:numPr>
          <w:ilvl w:val="0"/>
          <w:numId w:val="1"/>
        </w:numPr>
        <w:spacing w:line="360" w:lineRule="auto"/>
        <w:jc w:val="both"/>
        <w:rPr>
          <w:rFonts w:ascii="Tahoma" w:hAnsi="Tahoma" w:cs="Tahoma"/>
        </w:rPr>
      </w:pPr>
      <w:r>
        <w:rPr>
          <w:rFonts w:ascii="Tahoma" w:hAnsi="Tahoma" w:cs="Tahoma"/>
        </w:rPr>
        <w:t>Τα τμήματα αυτά σώθηκαν. Τα παρέλαβαν τα πλοία που περιμάζευαν στρατιώτες και αμάχους.</w:t>
      </w:r>
    </w:p>
    <w:p w:rsidR="00C22811" w:rsidRDefault="00C22811" w:rsidP="00C22811">
      <w:pPr>
        <w:pStyle w:val="a5"/>
        <w:numPr>
          <w:ilvl w:val="0"/>
          <w:numId w:val="1"/>
        </w:numPr>
        <w:spacing w:line="360" w:lineRule="auto"/>
        <w:jc w:val="both"/>
        <w:rPr>
          <w:rFonts w:ascii="Tahoma" w:hAnsi="Tahoma" w:cs="Tahoma"/>
        </w:rPr>
      </w:pPr>
      <w:r>
        <w:rPr>
          <w:rFonts w:ascii="Tahoma" w:hAnsi="Tahoma" w:cs="Tahoma"/>
        </w:rPr>
        <w:t>Ο στρατηγός Κλεάνθης Μπουλαλάς χαρακτηρίζει τον συν/χη Δ. Ζεγγίνη «απειροπόλεμον» (« Μικρασιατική εκστρατεία 1919-1922», σ. 357).</w:t>
      </w:r>
    </w:p>
    <w:p w:rsidR="00C22811" w:rsidRDefault="00C22811" w:rsidP="00C22811">
      <w:pPr>
        <w:pStyle w:val="a5"/>
        <w:numPr>
          <w:ilvl w:val="0"/>
          <w:numId w:val="1"/>
        </w:numPr>
        <w:spacing w:line="360" w:lineRule="auto"/>
        <w:jc w:val="both"/>
        <w:rPr>
          <w:rFonts w:ascii="Tahoma" w:hAnsi="Tahoma" w:cs="Tahoma"/>
        </w:rPr>
      </w:pPr>
      <w:r>
        <w:rPr>
          <w:rFonts w:ascii="Tahoma" w:hAnsi="Tahoma" w:cs="Tahoma"/>
        </w:rPr>
        <w:t>Σ.Ι. Καργάκος: «Μικρασιατικός πόλεμος» σ. 75.</w:t>
      </w:r>
    </w:p>
    <w:p w:rsidR="00C22811" w:rsidRDefault="00C22811" w:rsidP="00C22811">
      <w:pPr>
        <w:pStyle w:val="a5"/>
        <w:numPr>
          <w:ilvl w:val="0"/>
          <w:numId w:val="1"/>
        </w:numPr>
        <w:spacing w:line="360" w:lineRule="auto"/>
        <w:jc w:val="both"/>
        <w:rPr>
          <w:rFonts w:ascii="Tahoma" w:hAnsi="Tahoma" w:cs="Tahoma"/>
        </w:rPr>
      </w:pPr>
      <w:r>
        <w:rPr>
          <w:rFonts w:ascii="Tahoma" w:hAnsi="Tahoma" w:cs="Tahoma"/>
        </w:rPr>
        <w:t>«Επίτομος Ιστορία της εις Μικράν Ασίαν Εκστρατείας 1919-1922» εκδ. Διευθύνσεως Ιστορίας Στρατού, σ. 433.</w:t>
      </w:r>
    </w:p>
    <w:p w:rsidR="00C22811" w:rsidRDefault="00C22811" w:rsidP="00C22811">
      <w:pPr>
        <w:pStyle w:val="a5"/>
        <w:numPr>
          <w:ilvl w:val="0"/>
          <w:numId w:val="1"/>
        </w:numPr>
        <w:spacing w:line="360" w:lineRule="auto"/>
        <w:jc w:val="both"/>
        <w:rPr>
          <w:rFonts w:ascii="Tahoma" w:hAnsi="Tahoma" w:cs="Tahoma"/>
        </w:rPr>
      </w:pPr>
      <w:r>
        <w:rPr>
          <w:rFonts w:ascii="Tahoma" w:hAnsi="Tahoma" w:cs="Tahoma"/>
        </w:rPr>
        <w:t xml:space="preserve">Αριστοτέλης Σταυρίτσης: «Σμυρναϊκαί Σελίδες», Αθήνα 1949, σ. 186. Ο αυτός συγγραφέας που με το βιβλίο του μας «ξεναγεί» στην προ της Καταστροφής Σμύρνη, </w:t>
      </w:r>
      <w:r w:rsidR="00813379">
        <w:rPr>
          <w:rFonts w:ascii="Tahoma" w:hAnsi="Tahoma" w:cs="Tahoma"/>
        </w:rPr>
        <w:t>λίγες σελίδες πιο πάνω γράφει πως ο  Αμβρόσιος Πλειανθείδης (κατά κόσμον Αθανάσιος Μανάβης – κι αυτός από τη Σμύρνη – γεννήθηκε στη συνοικία Αγίου Δημητρίου) είχε στιγματίσει τη φυγή πολλών Μικρασιατών. Και δεν ήταν μόνον αυτός. Πρώτος το είχε πράξει ο μεγάλος πατριάρχης Ιωακείμ Γ’ από το 1909.</w:t>
      </w:r>
    </w:p>
    <w:p w:rsidR="00813379" w:rsidRDefault="00813379" w:rsidP="00813379">
      <w:pPr>
        <w:pStyle w:val="a5"/>
        <w:spacing w:line="360" w:lineRule="auto"/>
        <w:ind w:left="1080"/>
        <w:jc w:val="both"/>
        <w:rPr>
          <w:rFonts w:ascii="Tahoma" w:hAnsi="Tahoma" w:cs="Tahoma"/>
        </w:rPr>
      </w:pPr>
      <w:r>
        <w:rPr>
          <w:rFonts w:ascii="Tahoma" w:hAnsi="Tahoma" w:cs="Tahoma"/>
        </w:rPr>
        <w:lastRenderedPageBreak/>
        <w:t>«Εντύπωσιν είχε κάμη τότε, συν τοις άλλοις, και φλογερόν κατ’ έμπνευσίν του άρθρον της Εκκλ. Αληθείας υπό τον τίτλον «Οι Φυγόστρατοι». Εις αυτό εξώρκιζε την νεότητα να μη δραπετεύη εις το εξωτερικόν, όπως συνέβαινε, αλλά να κατατάσσεται εις τον στρατόν, δια να έχωμεν και ποιον και ποσόν εις αυτόν, καταλήγων: «Άνευ ποσού τίνος, ουδενός έστι γενέσθαι των δεόντων» (όπ. π. σ. 165).</w:t>
      </w:r>
    </w:p>
    <w:p w:rsidR="00813379" w:rsidRDefault="00813379" w:rsidP="00813379">
      <w:pPr>
        <w:pStyle w:val="a5"/>
        <w:spacing w:line="360" w:lineRule="auto"/>
        <w:ind w:left="1080"/>
        <w:jc w:val="both"/>
        <w:rPr>
          <w:rFonts w:ascii="Tahoma" w:hAnsi="Tahoma" w:cs="Tahoma"/>
        </w:rPr>
      </w:pPr>
      <w:r>
        <w:rPr>
          <w:rFonts w:ascii="Tahoma" w:hAnsi="Tahoma" w:cs="Tahoma"/>
        </w:rPr>
        <w:t>Ο Ιωακείμ πίστευε ότι θα μπορούσε – σύμφωνα με το κήρυγμα των Νεοτούρκων – να σχηματισθεί μαγιά ελληνικού στρατού μέσα στις τάξεις του τουρκικού. Άλλ’ οι Τούρκοι με τα «αμελέ ταμπουρού» σκέπτονταν αλλιώς…</w:t>
      </w:r>
    </w:p>
    <w:p w:rsidR="00813379" w:rsidRDefault="00813379" w:rsidP="00813379">
      <w:pPr>
        <w:pStyle w:val="a5"/>
        <w:numPr>
          <w:ilvl w:val="0"/>
          <w:numId w:val="1"/>
        </w:numPr>
        <w:spacing w:line="360" w:lineRule="auto"/>
        <w:jc w:val="both"/>
        <w:rPr>
          <w:rFonts w:ascii="Tahoma" w:hAnsi="Tahoma" w:cs="Tahoma"/>
        </w:rPr>
      </w:pPr>
      <w:r>
        <w:rPr>
          <w:rFonts w:ascii="Tahoma" w:hAnsi="Tahoma" w:cs="Tahoma"/>
        </w:rPr>
        <w:t>Χαρ. Τριανταφυλλίδης, όπ. π. τ. Β’ σ. 653.</w:t>
      </w:r>
    </w:p>
    <w:p w:rsidR="00813379" w:rsidRDefault="00813379" w:rsidP="00813379">
      <w:pPr>
        <w:pStyle w:val="a5"/>
        <w:numPr>
          <w:ilvl w:val="0"/>
          <w:numId w:val="1"/>
        </w:numPr>
        <w:spacing w:line="360" w:lineRule="auto"/>
        <w:jc w:val="both"/>
        <w:rPr>
          <w:rFonts w:ascii="Tahoma" w:hAnsi="Tahoma" w:cs="Tahoma"/>
        </w:rPr>
      </w:pPr>
      <w:r>
        <w:rPr>
          <w:rFonts w:ascii="Tahoma" w:hAnsi="Tahoma" w:cs="Tahoma"/>
        </w:rPr>
        <w:t>Το Αξάριον (παραφθορά από το τουρκικό Άκ – Χισάρ =λευκό φρούριο) βρίσκεται στη θέση των αρχαίων Θυατείρων. Είχε τότε 23.000 κατοίκους από τους οποίους οι 10.000 ήσαν Έλληνες. Οι Έλληνες αυτοί έδωσαν πίστη στις διαβεβαιώσεις των Τούρκων συμπολιτών τους και δεν ακολούθησαν τον ελληνικό στρατό στη φυγή του. Έμειναν στην πόλη τους και κατά την είσοδο του τουρκικού στρατού σφάχτηκαν σχεδόν ολικώς.</w:t>
      </w:r>
    </w:p>
    <w:p w:rsidR="00813379" w:rsidRDefault="000263EC" w:rsidP="00813379">
      <w:pPr>
        <w:pStyle w:val="a5"/>
        <w:numPr>
          <w:ilvl w:val="0"/>
          <w:numId w:val="1"/>
        </w:numPr>
        <w:spacing w:line="360" w:lineRule="auto"/>
        <w:jc w:val="both"/>
        <w:rPr>
          <w:rFonts w:ascii="Tahoma" w:hAnsi="Tahoma" w:cs="Tahoma"/>
        </w:rPr>
      </w:pPr>
      <w:r>
        <w:rPr>
          <w:rFonts w:ascii="Tahoma" w:hAnsi="Tahoma" w:cs="Tahoma"/>
        </w:rPr>
        <w:t>Κλ. Μπουλαλάς, όπ. π. σ. 360.</w:t>
      </w:r>
    </w:p>
    <w:p w:rsidR="000263EC" w:rsidRDefault="000263EC" w:rsidP="00813379">
      <w:pPr>
        <w:pStyle w:val="a5"/>
        <w:numPr>
          <w:ilvl w:val="0"/>
          <w:numId w:val="1"/>
        </w:numPr>
        <w:spacing w:line="360" w:lineRule="auto"/>
        <w:jc w:val="both"/>
        <w:rPr>
          <w:rFonts w:ascii="Tahoma" w:hAnsi="Tahoma" w:cs="Tahoma"/>
        </w:rPr>
      </w:pPr>
      <w:r>
        <w:rPr>
          <w:rFonts w:ascii="Tahoma" w:hAnsi="Tahoma" w:cs="Tahoma"/>
        </w:rPr>
        <w:t xml:space="preserve">Η Κίος τότε αριθμούσε 12.000 κατοίκους, κυρίως Έλληνες (άλλωστε ήταν έδρα μητροπολίτη). Κτίσμα του μυθικού αργοναύτη Πολυφήμου, βρίσκεται στο μυχό του, εκ του ονόματός της, λεγομένου Κιακού κόλπου. Οι Τούρκοι την λένε Γκεμλέκ. Οι διασωθέντες κάτοικοί της ίδρυσαν τη Νέα Κίο στο μυχό του Αργολικού κόλπου. </w:t>
      </w:r>
    </w:p>
    <w:p w:rsidR="000263EC" w:rsidRDefault="000263EC" w:rsidP="00813379">
      <w:pPr>
        <w:pStyle w:val="a5"/>
        <w:numPr>
          <w:ilvl w:val="0"/>
          <w:numId w:val="1"/>
        </w:numPr>
        <w:spacing w:line="360" w:lineRule="auto"/>
        <w:jc w:val="both"/>
        <w:rPr>
          <w:rFonts w:ascii="Tahoma" w:hAnsi="Tahoma" w:cs="Tahoma"/>
        </w:rPr>
      </w:pPr>
      <w:r>
        <w:rPr>
          <w:rFonts w:ascii="Tahoma" w:hAnsi="Tahoma" w:cs="Tahoma"/>
        </w:rPr>
        <w:t>Γενικόν Επιτελείον Στρατού: «Η εκστρατεία εις την Μικράν Ασίαν (1919-1922)», τ. Ζ’, μέρος Β’ («Το τέλος της εκστρατείας») σ. 90.</w:t>
      </w:r>
    </w:p>
    <w:p w:rsidR="000263EC" w:rsidRDefault="00C113BA" w:rsidP="00813379">
      <w:pPr>
        <w:pStyle w:val="a5"/>
        <w:numPr>
          <w:ilvl w:val="0"/>
          <w:numId w:val="1"/>
        </w:numPr>
        <w:spacing w:line="360" w:lineRule="auto"/>
        <w:jc w:val="both"/>
        <w:rPr>
          <w:rFonts w:ascii="Tahoma" w:hAnsi="Tahoma" w:cs="Tahoma"/>
        </w:rPr>
      </w:pPr>
      <w:r>
        <w:rPr>
          <w:rFonts w:ascii="Tahoma" w:hAnsi="Tahoma" w:cs="Tahoma"/>
        </w:rPr>
        <w:t>Ο μετέπειτα αντιστράτηγος Πέτρος Σουμίλας (1861-1941) γεννήθηκε στη Λευκάδα. Βγήκε κι αυτός από το σπουδαίο φυτώριο των υπαξιωματικών. Έλαβε μέρος στον πόλεμο του 1897, στους Βαλκανικούς και το Δεκέμβριο του 1918 ανέλαβε τη Μεραρχία Ξάνθης. Στη Μικρά Ασία έδρασε αρχικά ως διοικητής της Χ Μεραρχίας. Ακολούθως προήχθη σε διοικητή του Γ’ Σώματος Στρατού.</w:t>
      </w:r>
    </w:p>
    <w:p w:rsidR="00C113BA" w:rsidRDefault="00C113BA" w:rsidP="00813379">
      <w:pPr>
        <w:pStyle w:val="a5"/>
        <w:numPr>
          <w:ilvl w:val="0"/>
          <w:numId w:val="1"/>
        </w:numPr>
        <w:spacing w:line="360" w:lineRule="auto"/>
        <w:jc w:val="both"/>
        <w:rPr>
          <w:rFonts w:ascii="Tahoma" w:hAnsi="Tahoma" w:cs="Tahoma"/>
        </w:rPr>
      </w:pPr>
      <w:r>
        <w:rPr>
          <w:rFonts w:ascii="Tahoma" w:hAnsi="Tahoma" w:cs="Tahoma"/>
        </w:rPr>
        <w:t xml:space="preserve">Η Προύσα για τους Τούρκους ήταν η δεύτερη ιερή πόλη μετά τη Μέκκα. Υπήρχαν εκεί 600 τάφοι (τουρμπέδες) σουλτάνων, βεζιρών, πασάδων και άλλων επιφανών προσώπων του Οθωμανικού κόσμου. Επίσης </w:t>
      </w:r>
      <w:r>
        <w:rPr>
          <w:rFonts w:ascii="Tahoma" w:hAnsi="Tahoma" w:cs="Tahoma"/>
        </w:rPr>
        <w:lastRenderedPageBreak/>
        <w:t xml:space="preserve">μεγαλοπρεπή τζαμιά, όπως το κομψότερο Γεσίλ Τζαμί, το Μουραδιέ, το Γιαδιρίμ και το Ουλού – τζαμί. Υπήρχαν ακόμη και απειράριθμα ιεροδιδασκαλεία (τεκέδες). Τα περισσότερα από τα ωραία αυτά κτίσματα ήσαν παλαιοί χριστιανικοί ναοί. </w:t>
      </w:r>
    </w:p>
    <w:p w:rsidR="00C113BA" w:rsidRDefault="00C113BA" w:rsidP="00813379">
      <w:pPr>
        <w:pStyle w:val="a5"/>
        <w:numPr>
          <w:ilvl w:val="0"/>
          <w:numId w:val="1"/>
        </w:numPr>
        <w:spacing w:line="360" w:lineRule="auto"/>
        <w:jc w:val="both"/>
        <w:rPr>
          <w:rFonts w:ascii="Tahoma" w:hAnsi="Tahoma" w:cs="Tahoma"/>
        </w:rPr>
      </w:pPr>
      <w:r>
        <w:rPr>
          <w:rFonts w:ascii="Tahoma" w:hAnsi="Tahoma" w:cs="Tahoma"/>
        </w:rPr>
        <w:t>«Περί την μεσημβρίαν (της 28</w:t>
      </w:r>
      <w:r w:rsidRPr="00C113BA">
        <w:rPr>
          <w:rFonts w:ascii="Tahoma" w:hAnsi="Tahoma" w:cs="Tahoma"/>
          <w:vertAlign w:val="superscript"/>
        </w:rPr>
        <w:t>ης</w:t>
      </w:r>
      <w:r>
        <w:rPr>
          <w:rFonts w:ascii="Tahoma" w:hAnsi="Tahoma" w:cs="Tahoma"/>
        </w:rPr>
        <w:t xml:space="preserve"> Αυγούστου), η κατάστασις του εν Κίω Αποσπάσματος Ζήρα απέβη κρισιμωτάτη, τόσον δι’ αυτό, όσον και δια τας χιλιάδας των κατοίκων, οίτινες συνωθούντο εις την παραλίαν προς επιβίβασιν. Τα ατμόπλοια είχον ανοιχθή εις το πέλαγος, τα τμήματα του 55</w:t>
      </w:r>
      <w:r w:rsidRPr="00C113BA">
        <w:rPr>
          <w:rFonts w:ascii="Tahoma" w:hAnsi="Tahoma" w:cs="Tahoma"/>
          <w:vertAlign w:val="superscript"/>
        </w:rPr>
        <w:t>ου</w:t>
      </w:r>
      <w:r>
        <w:rPr>
          <w:rFonts w:ascii="Tahoma" w:hAnsi="Tahoma" w:cs="Tahoma"/>
        </w:rPr>
        <w:t xml:space="preserve"> Συντάγματος υποστάντος </w:t>
      </w:r>
      <w:r w:rsidR="00323349">
        <w:rPr>
          <w:rFonts w:ascii="Tahoma" w:hAnsi="Tahoma" w:cs="Tahoma"/>
        </w:rPr>
        <w:t>σημαντικάς απωλείας εις αξιωματικούς υπεχώρουν και το αμυνόμενον επί των βορείων του όρους Κιλί υψωμάτων τάγμα του 16</w:t>
      </w:r>
      <w:r w:rsidR="00323349" w:rsidRPr="00323349">
        <w:rPr>
          <w:rFonts w:ascii="Tahoma" w:hAnsi="Tahoma" w:cs="Tahoma"/>
          <w:vertAlign w:val="superscript"/>
        </w:rPr>
        <w:t>ου</w:t>
      </w:r>
      <w:r w:rsidR="00323349">
        <w:rPr>
          <w:rFonts w:ascii="Tahoma" w:hAnsi="Tahoma" w:cs="Tahoma"/>
        </w:rPr>
        <w:t xml:space="preserve"> Συντάγματος Πεζικού, εκινδύνευε κυκλωθέν να αιχμαλωτισθή. Το μόνον απομένουν εις την διάθεσιν του Συνταγματάρχου Ζήρα τάγμα, διετάχθη να καταλάβη την αμέσως βορείως της Κίου κορυφογραμμήν, μέχρι εκκενώσεως της πόλεως υπό των κατοίκων και της πλήρους διαρροής των συμπτυσσομένων τμημάτων προς Δερβέν» («Επίτομος Ιστορία της εις Μ. Ασίαν Εκστρατείας (1919-1922)», σ. 450).</w:t>
      </w:r>
    </w:p>
    <w:p w:rsidR="00323349" w:rsidRDefault="00323349" w:rsidP="00813379">
      <w:pPr>
        <w:pStyle w:val="a5"/>
        <w:numPr>
          <w:ilvl w:val="0"/>
          <w:numId w:val="1"/>
        </w:numPr>
        <w:spacing w:line="360" w:lineRule="auto"/>
        <w:jc w:val="both"/>
        <w:rPr>
          <w:rFonts w:ascii="Tahoma" w:hAnsi="Tahoma" w:cs="Tahoma"/>
        </w:rPr>
      </w:pPr>
      <w:r>
        <w:rPr>
          <w:rFonts w:ascii="Tahoma" w:hAnsi="Tahoma" w:cs="Tahoma"/>
        </w:rPr>
        <w:t>Τις πρωινές ώρες της 6</w:t>
      </w:r>
      <w:r w:rsidRPr="00323349">
        <w:rPr>
          <w:rFonts w:ascii="Tahoma" w:hAnsi="Tahoma" w:cs="Tahoma"/>
          <w:vertAlign w:val="superscript"/>
        </w:rPr>
        <w:t>ης</w:t>
      </w:r>
      <w:r>
        <w:rPr>
          <w:rFonts w:ascii="Tahoma" w:hAnsi="Tahoma" w:cs="Tahoma"/>
        </w:rPr>
        <w:t xml:space="preserve"> Σεπτεμβρίου απεχώρησε από το βόρειο τμήμα του λαιμού της χερσονήσου το 27</w:t>
      </w:r>
      <w:r w:rsidRPr="00323349">
        <w:rPr>
          <w:rFonts w:ascii="Tahoma" w:hAnsi="Tahoma" w:cs="Tahoma"/>
          <w:vertAlign w:val="superscript"/>
        </w:rPr>
        <w:t>ο</w:t>
      </w:r>
      <w:r>
        <w:rPr>
          <w:rFonts w:ascii="Tahoma" w:hAnsi="Tahoma" w:cs="Tahoma"/>
        </w:rPr>
        <w:t xml:space="preserve"> Σύνταγμα Πεζικού, που είχε μείνει οπισθοφυλακή. «Μέχρι της μεσημβρίας της ημέρας ταύτης τα τελευταία Ελληνικά Τμήματα είχον εγκαταλείψει το Μικρασιατικό έδαφος και εις την περιοχήν αυτήν» (Αντ/χης Κ. Δ. Κανελλόπουλος, όπ. π. σ. 314).</w:t>
      </w:r>
    </w:p>
    <w:p w:rsidR="00323349" w:rsidRDefault="00323349" w:rsidP="00813379">
      <w:pPr>
        <w:pStyle w:val="a5"/>
        <w:numPr>
          <w:ilvl w:val="0"/>
          <w:numId w:val="1"/>
        </w:numPr>
        <w:spacing w:line="360" w:lineRule="auto"/>
        <w:jc w:val="both"/>
        <w:rPr>
          <w:rFonts w:ascii="Tahoma" w:hAnsi="Tahoma" w:cs="Tahoma"/>
        </w:rPr>
      </w:pPr>
      <w:r>
        <w:rPr>
          <w:rFonts w:ascii="Tahoma" w:hAnsi="Tahoma" w:cs="Tahoma"/>
        </w:rPr>
        <w:t>Κέντρο Μικρασιατικών Μελετών: «Η έξοδος – Μαρτυρίες από της επαρχίες των Δυτικών παραλίων της Μικρασίας», τ. Α’, Αθήνα 1980, σ. 160.</w:t>
      </w:r>
    </w:p>
    <w:p w:rsidR="00323349" w:rsidRDefault="00323349" w:rsidP="00813379">
      <w:pPr>
        <w:pStyle w:val="a5"/>
        <w:numPr>
          <w:ilvl w:val="0"/>
          <w:numId w:val="1"/>
        </w:numPr>
        <w:spacing w:line="360" w:lineRule="auto"/>
        <w:jc w:val="both"/>
        <w:rPr>
          <w:rFonts w:ascii="Tahoma" w:hAnsi="Tahoma" w:cs="Tahoma"/>
        </w:rPr>
      </w:pPr>
      <w:r>
        <w:rPr>
          <w:rFonts w:ascii="Tahoma" w:hAnsi="Tahoma" w:cs="Tahoma"/>
        </w:rPr>
        <w:t>Κ.Μ. Σ.: «Έξοδος», τ. Β’, Αθήνα 1982, σ. 31.</w:t>
      </w:r>
    </w:p>
    <w:p w:rsidR="00323349" w:rsidRDefault="00323349" w:rsidP="00813379">
      <w:pPr>
        <w:pStyle w:val="a5"/>
        <w:numPr>
          <w:ilvl w:val="0"/>
          <w:numId w:val="1"/>
        </w:numPr>
        <w:spacing w:line="360" w:lineRule="auto"/>
        <w:jc w:val="both"/>
        <w:rPr>
          <w:rFonts w:ascii="Tahoma" w:hAnsi="Tahoma" w:cs="Tahoma"/>
        </w:rPr>
      </w:pPr>
      <w:r>
        <w:rPr>
          <w:rFonts w:ascii="Tahoma" w:hAnsi="Tahoma" w:cs="Tahoma"/>
        </w:rPr>
        <w:t>Κ. Μ. Σ., όπ. π. σ. 380.</w:t>
      </w:r>
    </w:p>
    <w:p w:rsidR="00323349" w:rsidRDefault="00323349" w:rsidP="00813379">
      <w:pPr>
        <w:pStyle w:val="a5"/>
        <w:numPr>
          <w:ilvl w:val="0"/>
          <w:numId w:val="1"/>
        </w:numPr>
        <w:spacing w:line="360" w:lineRule="auto"/>
        <w:jc w:val="both"/>
        <w:rPr>
          <w:rFonts w:ascii="Tahoma" w:hAnsi="Tahoma" w:cs="Tahoma"/>
        </w:rPr>
      </w:pPr>
      <w:r>
        <w:rPr>
          <w:rFonts w:ascii="Tahoma" w:hAnsi="Tahoma" w:cs="Tahoma"/>
        </w:rPr>
        <w:t>Υποπτεύω – αλλά δεν το έχω ερευνήσει – ότι πρόκειται περί του μετέπειτα πρωθυπουργού Αντνάν Μεντερές, που οι ίδιοι οι Τούρκοι κρέμασαν λόγο μετά την καταστροφή των Ελλήνων της Πόλης το 1955.</w:t>
      </w:r>
    </w:p>
    <w:p w:rsidR="00323349" w:rsidRDefault="00E3691E" w:rsidP="00813379">
      <w:pPr>
        <w:pStyle w:val="a5"/>
        <w:numPr>
          <w:ilvl w:val="0"/>
          <w:numId w:val="1"/>
        </w:numPr>
        <w:spacing w:line="360" w:lineRule="auto"/>
        <w:jc w:val="both"/>
        <w:rPr>
          <w:rFonts w:ascii="Tahoma" w:hAnsi="Tahoma" w:cs="Tahoma"/>
        </w:rPr>
      </w:pPr>
      <w:r>
        <w:rPr>
          <w:rFonts w:ascii="Tahoma" w:hAnsi="Tahoma" w:cs="Tahoma"/>
        </w:rPr>
        <w:t>Σαλβάρι : είδος πανταλονιού που κλείνει κοντά στα υποδήματα.</w:t>
      </w:r>
    </w:p>
    <w:p w:rsidR="00E3691E" w:rsidRDefault="00E3691E" w:rsidP="00813379">
      <w:pPr>
        <w:pStyle w:val="a5"/>
        <w:numPr>
          <w:ilvl w:val="0"/>
          <w:numId w:val="1"/>
        </w:numPr>
        <w:spacing w:line="360" w:lineRule="auto"/>
        <w:jc w:val="both"/>
        <w:rPr>
          <w:rFonts w:ascii="Tahoma" w:hAnsi="Tahoma" w:cs="Tahoma"/>
        </w:rPr>
      </w:pPr>
      <w:r>
        <w:rPr>
          <w:rFonts w:ascii="Tahoma" w:hAnsi="Tahoma" w:cs="Tahoma"/>
        </w:rPr>
        <w:t xml:space="preserve">Καράρι: στα μέτρα μου. </w:t>
      </w:r>
    </w:p>
    <w:p w:rsidR="00E3691E" w:rsidRDefault="00CA666A" w:rsidP="00813379">
      <w:pPr>
        <w:pStyle w:val="a5"/>
        <w:numPr>
          <w:ilvl w:val="0"/>
          <w:numId w:val="1"/>
        </w:numPr>
        <w:spacing w:line="360" w:lineRule="auto"/>
        <w:jc w:val="both"/>
        <w:rPr>
          <w:rFonts w:ascii="Tahoma" w:hAnsi="Tahoma" w:cs="Tahoma"/>
        </w:rPr>
      </w:pPr>
      <w:r>
        <w:rPr>
          <w:rFonts w:ascii="Tahoma" w:hAnsi="Tahoma" w:cs="Tahoma"/>
        </w:rPr>
        <w:t>Βασιλική Ράλλη: «Πατρίδα αξέχαστη Μικρά Ασία», εκδ. Ακρίτας, Αθήνα 1995, σ. 19.</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t xml:space="preserve">Η λέξη από το γαλλικό </w:t>
      </w:r>
      <w:r>
        <w:rPr>
          <w:rFonts w:ascii="Tahoma" w:hAnsi="Tahoma" w:cs="Tahoma"/>
          <w:lang w:val="en-US"/>
        </w:rPr>
        <w:t>gendarme</w:t>
      </w:r>
      <w:r w:rsidRPr="00CA666A">
        <w:rPr>
          <w:rFonts w:ascii="Tahoma" w:hAnsi="Tahoma" w:cs="Tahoma"/>
        </w:rPr>
        <w:t xml:space="preserve">. </w:t>
      </w:r>
      <w:r>
        <w:rPr>
          <w:rFonts w:ascii="Tahoma" w:hAnsi="Tahoma" w:cs="Tahoma"/>
        </w:rPr>
        <w:t>Δηλαδή άνθρωπος των αρμάτων.</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t>Βασιλική Ράλλη, όπ. π. σ. 177.</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t>Αθηνά Κερεστετζή: «Αϊβαλί 1832-1922», Αθήνα 1981, σσ’. 77-78.</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lastRenderedPageBreak/>
        <w:t>Νίτσα Παραρά Ευτυχίδου: «Στα Βουρλά μας πριν καούν», εκδ. Πιτσιλός, Αθήνα 1993, τ. Β’, σ. 51.</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t>Θοδωρής Κοντάρας: «Οι τελευταίες στιγμές των ελληνικών Βουρλών» περιοδ. «Μικρασιατική Σπίθα», έκδ. της Αδελφότητας Μικρασιατών Ν. Σερρών, τεύχ. 14 (2009), σ. 88.</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t>Θοδωρής Κοντάρας, όπ. π. σ. 89.</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t>Γιάννης Χατζηβασιλείου: «Ο εθνομάρτυρας επίσκοπος Ζήλων Αμασείας», ετήσιο περιοδ. «Μικρασιατική Σπίθα», έκδ. της Αδελφότητας Μικρασιατών Ν. Σερρών «Ο Άγιος Πολύκαρπος», τεύχ. 14 (2009), σ. 127.</w:t>
      </w:r>
    </w:p>
    <w:p w:rsidR="00CA666A" w:rsidRDefault="00CA666A" w:rsidP="00813379">
      <w:pPr>
        <w:pStyle w:val="a5"/>
        <w:numPr>
          <w:ilvl w:val="0"/>
          <w:numId w:val="1"/>
        </w:numPr>
        <w:spacing w:line="360" w:lineRule="auto"/>
        <w:jc w:val="both"/>
        <w:rPr>
          <w:rFonts w:ascii="Tahoma" w:hAnsi="Tahoma" w:cs="Tahoma"/>
        </w:rPr>
      </w:pPr>
      <w:r>
        <w:rPr>
          <w:rFonts w:ascii="Tahoma" w:hAnsi="Tahoma" w:cs="Tahoma"/>
        </w:rPr>
        <w:t>Οι απογραφές στις απέραντες εκτάσεις, προ των Βαλκανικών πολέμων, της Οθωμανικής αυτοκρατορίας δεν παρέχουν εγγυήσεις αξιοπιστίας. Ούε σήμερα είναι γνωστός ο ακριβής πληθυσμός της Τουρκίας. Αξίζει ακόμη να σημειωθεί ότι πολλοί Έλληνες χριστιανοί, «δια τον φόβον των … Τούρκων», απέφευγαν να απογραφούν ή να δηλώσουν τη θρησκευτική / εθνική τους ταυτότητα. Υπολογίζω πάντως ότι προ των Βαλκανικών ο αριθμός των χριστιανών Ελλήνων στις δύο αυτές περιοχές (Βαλκάνια – Μ. Ασία</w:t>
      </w:r>
      <w:r w:rsidR="00F533E2">
        <w:rPr>
          <w:rFonts w:ascii="Tahoma" w:hAnsi="Tahoma" w:cs="Tahoma"/>
        </w:rPr>
        <w:t>) ξεπερνούσε τα 2 εκατομμύρια. «Κατά τη διάρκεια του Α’ Παγκοσμίου πολέμου, με τους εκτοπισμούς και τα διαβόητα «αμελέ ταμπουρού» εξοντώθηκαν 300.000 χιλιάδες Έλληνες Μικρασιάτες. Συνεπώς, στο τέλος του πολέμου εκείνου και συγκεκριμένως το 1920, το ελληνικό στοιχείο της Οθωμανικής Αυτοκρατορίας έφθανε το 1.800.000, εκ των οποίων οι Κεμαλικοί εξολόθρευσαν γύρω στις 100.000. Το 1921 εκδιώχθηκαν από την Κιλικία και τη Νικομήδεια στην Ελλάδα περίπου 70.000 και τον Αύγουστο μέχρι τον Οκτώβριο του 1922 από την Μικρά Ασία και την Θράκη περίπου 900.000. Με τα δεδομένα αυτά όταν άρχισε η Συνδιάσκεψη της Λοζάνης την 1</w:t>
      </w:r>
      <w:r w:rsidR="00F533E2" w:rsidRPr="00F533E2">
        <w:rPr>
          <w:rFonts w:ascii="Tahoma" w:hAnsi="Tahoma" w:cs="Tahoma"/>
          <w:vertAlign w:val="superscript"/>
        </w:rPr>
        <w:t>η</w:t>
      </w:r>
      <w:r w:rsidR="00F533E2">
        <w:rPr>
          <w:rFonts w:ascii="Tahoma" w:hAnsi="Tahoma" w:cs="Tahoma"/>
        </w:rPr>
        <w:t xml:space="preserve"> Νοεμβρίου 1922, διέμεναν ακόμη στην ΚΠολη και στα περίχωρα αυτής 300.000 Έλληνες στη Σμύρνη», στο περιοδ. «Μικρασιατική σπίθα» τεύχος 14 (2009), σ. 94.</w:t>
      </w:r>
    </w:p>
    <w:p w:rsidR="00F533E2" w:rsidRPr="00C22811" w:rsidRDefault="002D0A8B" w:rsidP="00813379">
      <w:pPr>
        <w:pStyle w:val="a5"/>
        <w:numPr>
          <w:ilvl w:val="0"/>
          <w:numId w:val="1"/>
        </w:numPr>
        <w:spacing w:line="360" w:lineRule="auto"/>
        <w:jc w:val="both"/>
        <w:rPr>
          <w:rFonts w:ascii="Tahoma" w:hAnsi="Tahoma" w:cs="Tahoma"/>
        </w:rPr>
      </w:pPr>
      <w:r>
        <w:rPr>
          <w:rFonts w:ascii="Tahoma" w:hAnsi="Tahoma" w:cs="Tahoma"/>
        </w:rPr>
        <w:t xml:space="preserve">«Σε 1.500.000 ανέρχονται οι ξεριζωμένοι έλληνες, σε 500.000 οι θανατωθέντες κι εξαφανισθέντες. Δύο χιλιάδες πεντακόσιες εκκλησίες και τρεις χιλιάδες οκτακόσια σχολεία μετεβλήθησαν σ’ ερείπια, σε τζαμιά, σε αποθήκες και σταύλους!» (Χρήστος Σ. Σολωμονίδης: «Πόλεμος και Θεός», Αθήνα 1961, σ.9. Ας σημειωθεί ότι η καταστροφή εκπαιδευτικών ιδρυμάτων, κέντρων λατρείας, νεκροταφείων και άλλων  μνημείων συνιστά μορφή πολιτιστικής γενοκτονίας. Το ίδιο και ο σφετερισμός του </w:t>
      </w:r>
      <w:r>
        <w:rPr>
          <w:rFonts w:ascii="Tahoma" w:hAnsi="Tahoma" w:cs="Tahoma"/>
        </w:rPr>
        <w:lastRenderedPageBreak/>
        <w:t xml:space="preserve">αρχαίου και μεσαιωνικού πολιτισμού από Τούρκους ιστορικούς και πολιτικούς. </w:t>
      </w:r>
    </w:p>
    <w:p w:rsidR="004E6DA1" w:rsidRPr="004E6DA1" w:rsidRDefault="004E6DA1" w:rsidP="00564DA2">
      <w:pPr>
        <w:spacing w:line="360" w:lineRule="auto"/>
        <w:ind w:firstLine="720"/>
        <w:jc w:val="both"/>
        <w:rPr>
          <w:rFonts w:ascii="Tahoma" w:hAnsi="Tahoma" w:cs="Tahoma"/>
        </w:rPr>
      </w:pPr>
    </w:p>
    <w:p w:rsidR="00526185" w:rsidRPr="00526185" w:rsidRDefault="00526185" w:rsidP="00526185">
      <w:pPr>
        <w:spacing w:line="360" w:lineRule="auto"/>
        <w:ind w:firstLine="720"/>
        <w:jc w:val="both"/>
        <w:rPr>
          <w:rFonts w:ascii="Tahoma" w:hAnsi="Tahoma" w:cs="Tahoma"/>
        </w:rPr>
      </w:pPr>
    </w:p>
    <w:p w:rsidR="00526185" w:rsidRPr="00526185" w:rsidRDefault="00526185" w:rsidP="00526185">
      <w:pPr>
        <w:spacing w:line="360" w:lineRule="auto"/>
        <w:ind w:firstLine="720"/>
        <w:jc w:val="both"/>
        <w:rPr>
          <w:rFonts w:ascii="Tahoma" w:hAnsi="Tahoma" w:cs="Tahoma"/>
        </w:rPr>
      </w:pPr>
      <w:r w:rsidRPr="00526185">
        <w:rPr>
          <w:rFonts w:ascii="Tahoma" w:hAnsi="Tahoma" w:cs="Tahoma"/>
        </w:rPr>
        <w:t xml:space="preserve">   Από το βιβλίο του Σαράντου Ι. Καργάκου: "Η Μικρασιατική εκστρατεία, 1919 -1922". Από το Επος στην τραγωδία. Αθήνα 2013. Μέρος </w:t>
      </w:r>
      <w:r>
        <w:rPr>
          <w:rFonts w:ascii="Tahoma" w:hAnsi="Tahoma" w:cs="Tahoma"/>
        </w:rPr>
        <w:t>Δ</w:t>
      </w:r>
      <w:r w:rsidRPr="00526185">
        <w:rPr>
          <w:rFonts w:ascii="Tahoma" w:hAnsi="Tahoma" w:cs="Tahoma"/>
        </w:rPr>
        <w:t xml:space="preserve">. </w:t>
      </w:r>
    </w:p>
    <w:p w:rsidR="00526185" w:rsidRPr="00526185" w:rsidRDefault="00526185" w:rsidP="00526185">
      <w:pPr>
        <w:spacing w:line="360" w:lineRule="auto"/>
        <w:ind w:firstLine="720"/>
        <w:jc w:val="both"/>
        <w:rPr>
          <w:rFonts w:ascii="Tahoma" w:hAnsi="Tahoma" w:cs="Tahoma"/>
        </w:rPr>
      </w:pPr>
    </w:p>
    <w:p w:rsidR="009E0910" w:rsidRPr="00713407" w:rsidRDefault="00526185" w:rsidP="00526185">
      <w:pPr>
        <w:spacing w:line="360" w:lineRule="auto"/>
        <w:ind w:firstLine="720"/>
        <w:jc w:val="both"/>
        <w:rPr>
          <w:rFonts w:ascii="Tahoma" w:hAnsi="Tahoma" w:cs="Tahoma"/>
        </w:rPr>
      </w:pPr>
      <w:r w:rsidRPr="00526185">
        <w:rPr>
          <w:rFonts w:ascii="Tahoma" w:hAnsi="Tahoma" w:cs="Tahoma"/>
        </w:rPr>
        <w:t xml:space="preserve">                            Η/Υ επιμέλεια Σοφίας Μερκούρη.    </w:t>
      </w:r>
    </w:p>
    <w:p w:rsidR="0083729F" w:rsidRPr="007822CE" w:rsidRDefault="0083729F" w:rsidP="0083729F">
      <w:pPr>
        <w:spacing w:line="360" w:lineRule="auto"/>
        <w:jc w:val="both"/>
        <w:rPr>
          <w:rFonts w:ascii="Tahoma" w:hAnsi="Tahoma" w:cs="Tahoma"/>
        </w:rPr>
      </w:pPr>
    </w:p>
    <w:p w:rsidR="00C03FF0" w:rsidRPr="00C03FF0" w:rsidRDefault="00C03FF0" w:rsidP="00710AB6">
      <w:pPr>
        <w:spacing w:line="360" w:lineRule="auto"/>
        <w:ind w:firstLine="720"/>
        <w:jc w:val="both"/>
        <w:rPr>
          <w:rFonts w:ascii="Tahoma" w:hAnsi="Tahoma" w:cs="Tahoma"/>
        </w:rPr>
      </w:pPr>
    </w:p>
    <w:sectPr w:rsidR="00C03FF0" w:rsidRPr="00C03FF0" w:rsidSect="00FB3B41">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F15" w:rsidRDefault="00B40F15" w:rsidP="0093759B">
      <w:pPr>
        <w:spacing w:after="0" w:line="240" w:lineRule="auto"/>
      </w:pPr>
      <w:r>
        <w:separator/>
      </w:r>
    </w:p>
  </w:endnote>
  <w:endnote w:type="continuationSeparator" w:id="0">
    <w:p w:rsidR="00B40F15" w:rsidRDefault="00B40F15" w:rsidP="00937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357"/>
      <w:docPartObj>
        <w:docPartGallery w:val="Page Numbers (Bottom of Page)"/>
        <w:docPartUnique/>
      </w:docPartObj>
    </w:sdtPr>
    <w:sdtContent>
      <w:p w:rsidR="00C113BA" w:rsidRDefault="004E0294">
        <w:pPr>
          <w:pStyle w:val="a4"/>
          <w:jc w:val="center"/>
        </w:pPr>
        <w:fldSimple w:instr=" PAGE   \* MERGEFORMAT ">
          <w:r w:rsidR="00526185">
            <w:rPr>
              <w:noProof/>
            </w:rPr>
            <w:t>35</w:t>
          </w:r>
        </w:fldSimple>
      </w:p>
    </w:sdtContent>
  </w:sdt>
  <w:p w:rsidR="00C113BA" w:rsidRDefault="00C113B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F15" w:rsidRDefault="00B40F15" w:rsidP="0093759B">
      <w:pPr>
        <w:spacing w:after="0" w:line="240" w:lineRule="auto"/>
      </w:pPr>
      <w:r>
        <w:separator/>
      </w:r>
    </w:p>
  </w:footnote>
  <w:footnote w:type="continuationSeparator" w:id="0">
    <w:p w:rsidR="00B40F15" w:rsidRDefault="00B40F15" w:rsidP="009375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855120"/>
    <w:multiLevelType w:val="hybridMultilevel"/>
    <w:tmpl w:val="72DE409A"/>
    <w:lvl w:ilvl="0" w:tplc="F642FF0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93759B"/>
    <w:rsid w:val="000030DD"/>
    <w:rsid w:val="000263EC"/>
    <w:rsid w:val="00073E8F"/>
    <w:rsid w:val="000948B8"/>
    <w:rsid w:val="000950E3"/>
    <w:rsid w:val="000E3A23"/>
    <w:rsid w:val="000F5DD2"/>
    <w:rsid w:val="00120BF7"/>
    <w:rsid w:val="00182B0B"/>
    <w:rsid w:val="002238DD"/>
    <w:rsid w:val="0026022C"/>
    <w:rsid w:val="002855E0"/>
    <w:rsid w:val="002940AA"/>
    <w:rsid w:val="002C2F3B"/>
    <w:rsid w:val="002C7F3D"/>
    <w:rsid w:val="002D0A8B"/>
    <w:rsid w:val="00323349"/>
    <w:rsid w:val="00331CDD"/>
    <w:rsid w:val="00336838"/>
    <w:rsid w:val="003577FB"/>
    <w:rsid w:val="00400145"/>
    <w:rsid w:val="004047FA"/>
    <w:rsid w:val="00441CF4"/>
    <w:rsid w:val="004635CC"/>
    <w:rsid w:val="004B44E0"/>
    <w:rsid w:val="004E0294"/>
    <w:rsid w:val="004E6DA1"/>
    <w:rsid w:val="00526185"/>
    <w:rsid w:val="00564DA2"/>
    <w:rsid w:val="005C0BCF"/>
    <w:rsid w:val="005E18B3"/>
    <w:rsid w:val="006011C0"/>
    <w:rsid w:val="006062DE"/>
    <w:rsid w:val="00636819"/>
    <w:rsid w:val="00654E82"/>
    <w:rsid w:val="006E4EC9"/>
    <w:rsid w:val="006E7864"/>
    <w:rsid w:val="00710AB6"/>
    <w:rsid w:val="00713407"/>
    <w:rsid w:val="007162D0"/>
    <w:rsid w:val="00731D66"/>
    <w:rsid w:val="00735248"/>
    <w:rsid w:val="007822CE"/>
    <w:rsid w:val="007E6F86"/>
    <w:rsid w:val="00811AAC"/>
    <w:rsid w:val="00813379"/>
    <w:rsid w:val="0083729F"/>
    <w:rsid w:val="008A3598"/>
    <w:rsid w:val="008B2660"/>
    <w:rsid w:val="008C54CF"/>
    <w:rsid w:val="00910940"/>
    <w:rsid w:val="00920BE3"/>
    <w:rsid w:val="0093759B"/>
    <w:rsid w:val="009A04A2"/>
    <w:rsid w:val="009D042A"/>
    <w:rsid w:val="009E0910"/>
    <w:rsid w:val="00AA38DB"/>
    <w:rsid w:val="00B04BF7"/>
    <w:rsid w:val="00B31AD3"/>
    <w:rsid w:val="00B40F15"/>
    <w:rsid w:val="00B656D4"/>
    <w:rsid w:val="00B94243"/>
    <w:rsid w:val="00BC0DF1"/>
    <w:rsid w:val="00BE206C"/>
    <w:rsid w:val="00C03FF0"/>
    <w:rsid w:val="00C113BA"/>
    <w:rsid w:val="00C22811"/>
    <w:rsid w:val="00C65D90"/>
    <w:rsid w:val="00C77514"/>
    <w:rsid w:val="00C82E29"/>
    <w:rsid w:val="00CA666A"/>
    <w:rsid w:val="00CC53B3"/>
    <w:rsid w:val="00CF716E"/>
    <w:rsid w:val="00D402B1"/>
    <w:rsid w:val="00D56E1D"/>
    <w:rsid w:val="00D84A88"/>
    <w:rsid w:val="00E3691E"/>
    <w:rsid w:val="00E73C56"/>
    <w:rsid w:val="00E91E8A"/>
    <w:rsid w:val="00F060DF"/>
    <w:rsid w:val="00F22D28"/>
    <w:rsid w:val="00F533E2"/>
    <w:rsid w:val="00F60E4F"/>
    <w:rsid w:val="00F746E2"/>
    <w:rsid w:val="00F9546E"/>
    <w:rsid w:val="00FB3B41"/>
    <w:rsid w:val="00FF273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B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759B"/>
    <w:pPr>
      <w:tabs>
        <w:tab w:val="center" w:pos="4153"/>
        <w:tab w:val="right" w:pos="8306"/>
      </w:tabs>
      <w:spacing w:after="0" w:line="240" w:lineRule="auto"/>
    </w:pPr>
  </w:style>
  <w:style w:type="character" w:customStyle="1" w:styleId="Char">
    <w:name w:val="Κεφαλίδα Char"/>
    <w:basedOn w:val="a0"/>
    <w:link w:val="a3"/>
    <w:uiPriority w:val="99"/>
    <w:semiHidden/>
    <w:rsid w:val="0093759B"/>
  </w:style>
  <w:style w:type="paragraph" w:styleId="a4">
    <w:name w:val="footer"/>
    <w:basedOn w:val="a"/>
    <w:link w:val="Char0"/>
    <w:uiPriority w:val="99"/>
    <w:unhideWhenUsed/>
    <w:rsid w:val="0093759B"/>
    <w:pPr>
      <w:tabs>
        <w:tab w:val="center" w:pos="4153"/>
        <w:tab w:val="right" w:pos="8306"/>
      </w:tabs>
      <w:spacing w:after="0" w:line="240" w:lineRule="auto"/>
    </w:pPr>
  </w:style>
  <w:style w:type="character" w:customStyle="1" w:styleId="Char0">
    <w:name w:val="Υποσέλιδο Char"/>
    <w:basedOn w:val="a0"/>
    <w:link w:val="a4"/>
    <w:uiPriority w:val="99"/>
    <w:rsid w:val="0093759B"/>
  </w:style>
  <w:style w:type="paragraph" w:styleId="a5">
    <w:name w:val="List Paragraph"/>
    <w:basedOn w:val="a"/>
    <w:uiPriority w:val="34"/>
    <w:qFormat/>
    <w:rsid w:val="00C2281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27A28-4CAA-4EBC-9C55-5423D239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35</Pages>
  <Words>12369</Words>
  <Characters>66798</Characters>
  <Application>Microsoft Office Word</Application>
  <DocSecurity>0</DocSecurity>
  <Lines>556</Lines>
  <Paragraphs>158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79009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Windows7</cp:lastModifiedBy>
  <cp:revision>35</cp:revision>
  <dcterms:created xsi:type="dcterms:W3CDTF">2015-01-06T12:36:00Z</dcterms:created>
  <dcterms:modified xsi:type="dcterms:W3CDTF">2015-08-24T18:09:00Z</dcterms:modified>
</cp:coreProperties>
</file>